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CDEA" w14:textId="058E6DDF" w:rsidR="003A4554" w:rsidRDefault="003A4554" w:rsidP="00237F85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350BC9">
        <w:rPr>
          <w:rFonts w:ascii="標楷體" w:eastAsia="標楷體" w:hAnsi="標楷體"/>
          <w:b/>
          <w:noProof/>
          <w:kern w:val="2"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7E145C" wp14:editId="4933A46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56360" cy="285750"/>
                <wp:effectExtent l="0" t="0" r="1524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1462" w14:textId="6C1F09A4" w:rsidR="00350BC9" w:rsidRPr="009C0C09" w:rsidRDefault="00350BC9" w:rsidP="00134B2A">
                            <w:pPr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11</w:t>
                            </w:r>
                            <w:r w:rsidR="001E6149">
                              <w:rPr>
                                <w:rFonts w:eastAsia="標楷體"/>
                                <w:sz w:val="22"/>
                              </w:rPr>
                              <w:t>5</w:t>
                            </w: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年</w:t>
                            </w:r>
                            <w:r w:rsidR="000A47A9">
                              <w:rPr>
                                <w:rFonts w:eastAsia="標楷體"/>
                                <w:sz w:val="22"/>
                              </w:rPr>
                              <w:t>1</w:t>
                            </w:r>
                            <w:r w:rsidRPr="00CC0A58">
                              <w:rPr>
                                <w:rFonts w:eastAsia="標楷體"/>
                                <w:sz w:val="22"/>
                              </w:rPr>
                              <w:t>月</w:t>
                            </w: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修訂版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E14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.8pt;width:106.8pt;height:2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">
                <v:textbox>
                  <w:txbxContent>
                    <w:p w14:paraId="2C7E1462" w14:textId="6C1F09A4" w:rsidR="00350BC9" w:rsidRPr="009C0C09" w:rsidRDefault="00350BC9" w:rsidP="00134B2A">
                      <w:pPr>
                        <w:jc w:val="center"/>
                        <w:rPr>
                          <w:rFonts w:eastAsia="標楷體"/>
                          <w:sz w:val="22"/>
                        </w:rPr>
                      </w:pPr>
                      <w:r w:rsidRPr="009C0C09">
                        <w:rPr>
                          <w:rFonts w:eastAsia="標楷體"/>
                          <w:sz w:val="22"/>
                        </w:rPr>
                        <w:t>11</w:t>
                      </w:r>
                      <w:r w:rsidR="001E6149">
                        <w:rPr>
                          <w:rFonts w:eastAsia="標楷體"/>
                          <w:sz w:val="22"/>
                        </w:rPr>
                        <w:t>5</w:t>
                      </w:r>
                      <w:r w:rsidRPr="009C0C09">
                        <w:rPr>
                          <w:rFonts w:eastAsia="標楷體"/>
                          <w:sz w:val="22"/>
                        </w:rPr>
                        <w:t>年</w:t>
                      </w:r>
                      <w:r w:rsidR="000A47A9">
                        <w:rPr>
                          <w:rFonts w:eastAsia="標楷體"/>
                          <w:sz w:val="22"/>
                        </w:rPr>
                        <w:t>1</w:t>
                      </w:r>
                      <w:r w:rsidRPr="00CC0A58">
                        <w:rPr>
                          <w:rFonts w:eastAsia="標楷體"/>
                          <w:sz w:val="22"/>
                        </w:rPr>
                        <w:t>月</w:t>
                      </w:r>
                      <w:r w:rsidRPr="009C0C09">
                        <w:rPr>
                          <w:rFonts w:eastAsia="標楷體"/>
                          <w:sz w:val="22"/>
                        </w:rPr>
                        <w:t>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41A24" w14:textId="022564B9" w:rsidR="003A4554" w:rsidRPr="002B0A81" w:rsidRDefault="006653B7" w:rsidP="003A4554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2B0A81">
        <w:rPr>
          <w:rFonts w:ascii="標楷體" w:eastAsia="標楷體" w:hAnsi="標楷體" w:hint="eastAsia"/>
          <w:b/>
          <w:color w:val="000000"/>
          <w:sz w:val="32"/>
          <w:szCs w:val="28"/>
        </w:rPr>
        <w:t>義守大學</w:t>
      </w:r>
      <w:r>
        <w:rPr>
          <w:rFonts w:ascii="標楷體" w:eastAsia="標楷體" w:hAnsi="標楷體" w:hint="eastAsia"/>
          <w:b/>
          <w:color w:val="000000"/>
          <w:sz w:val="32"/>
          <w:szCs w:val="28"/>
        </w:rPr>
        <w:t>學生校外</w:t>
      </w:r>
      <w:r w:rsidRPr="002B0A81">
        <w:rPr>
          <w:rFonts w:ascii="標楷體" w:eastAsia="標楷體" w:hAnsi="標楷體"/>
          <w:b/>
          <w:color w:val="000000"/>
          <w:sz w:val="32"/>
          <w:szCs w:val="28"/>
        </w:rPr>
        <w:t>實習機構評估表</w:t>
      </w:r>
      <w:r w:rsidR="00143DCD">
        <w:rPr>
          <w:rFonts w:ascii="標楷體" w:eastAsia="標楷體" w:hAnsi="標楷體" w:hint="eastAsia"/>
          <w:b/>
          <w:color w:val="000000"/>
          <w:sz w:val="32"/>
          <w:szCs w:val="28"/>
        </w:rPr>
        <w:t>(國內版)</w:t>
      </w:r>
    </w:p>
    <w:p w14:paraId="2C7E13CC" w14:textId="77777777" w:rsidR="00193DFD" w:rsidRDefault="00193DFD">
      <w:pPr>
        <w:snapToGrid w:val="0"/>
        <w:jc w:val="right"/>
        <w:rPr>
          <w:rFonts w:ascii="新細明體" w:hAnsi="新細明體" w:cs="新細明體"/>
          <w:color w:val="000000"/>
          <w:sz w:val="18"/>
          <w:szCs w:val="18"/>
        </w:rPr>
      </w:pPr>
    </w:p>
    <w:p w14:paraId="2C7E13CD" w14:textId="77777777" w:rsidR="00193DFD" w:rsidRDefault="00F25BD9">
      <w:pPr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系所名稱：                                    </w:t>
      </w:r>
      <w:r w:rsidR="00323C56">
        <w:rPr>
          <w:rFonts w:ascii="標楷體" w:eastAsia="標楷體" w:hAnsi="標楷體" w:hint="eastAsia"/>
          <w:color w:val="000000"/>
          <w:sz w:val="28"/>
          <w:szCs w:val="28"/>
        </w:rPr>
        <w:t>評估</w:t>
      </w:r>
      <w:r w:rsidRPr="00323C56">
        <w:rPr>
          <w:rFonts w:ascii="標楷體" w:eastAsia="標楷體" w:hAnsi="標楷體"/>
          <w:color w:val="000000"/>
          <w:sz w:val="28"/>
          <w:szCs w:val="24"/>
        </w:rPr>
        <w:t>日期</w:t>
      </w:r>
      <w:r>
        <w:rPr>
          <w:rFonts w:ascii="標楷體" w:eastAsia="標楷體" w:hAnsi="標楷體"/>
          <w:color w:val="000000"/>
          <w:szCs w:val="24"/>
        </w:rPr>
        <w:t>：   年   月   日</w:t>
      </w:r>
    </w:p>
    <w:tbl>
      <w:tblPr>
        <w:tblW w:w="97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2693"/>
        <w:gridCol w:w="567"/>
        <w:gridCol w:w="1276"/>
        <w:gridCol w:w="1275"/>
        <w:gridCol w:w="2381"/>
        <w:gridCol w:w="6"/>
      </w:tblGrid>
      <w:tr w:rsidR="002B0A81" w:rsidRPr="002969A8" w14:paraId="2C7E13D2" w14:textId="77777777" w:rsidTr="00014556">
        <w:trPr>
          <w:trHeight w:val="386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1" w14:textId="41A2E857" w:rsidR="002B0A81" w:rsidRPr="002969A8" w:rsidRDefault="00FA3FEE" w:rsidP="002B0A81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一</w:t>
            </w:r>
            <w:r w:rsidR="002B0A81" w:rsidRPr="002969A8">
              <w:rPr>
                <w:rFonts w:eastAsia="標楷體"/>
                <w:b/>
                <w:bCs/>
                <w:color w:val="000000"/>
                <w:szCs w:val="24"/>
              </w:rPr>
              <w:t>、</w:t>
            </w:r>
            <w:r w:rsidR="00257CB0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實習</w:t>
            </w:r>
            <w:r w:rsidR="002B0A81" w:rsidRPr="002969A8">
              <w:rPr>
                <w:rFonts w:eastAsia="標楷體"/>
                <w:b/>
                <w:bCs/>
                <w:color w:val="000000"/>
                <w:szCs w:val="24"/>
              </w:rPr>
              <w:t>機構基本資料</w:t>
            </w:r>
            <w:r w:rsidR="001720F1" w:rsidRPr="002969A8">
              <w:rPr>
                <w:rFonts w:eastAsia="標楷體"/>
                <w:color w:val="000000"/>
                <w:szCs w:val="24"/>
              </w:rPr>
              <w:t>(</w:t>
            </w:r>
            <w:r w:rsidR="001720F1" w:rsidRPr="002969A8">
              <w:rPr>
                <w:rFonts w:eastAsia="標楷體"/>
                <w:color w:val="000000"/>
                <w:szCs w:val="24"/>
              </w:rPr>
              <w:t>查詢網址</w:t>
            </w:r>
            <w:r w:rsidR="001720F1" w:rsidRPr="002969A8">
              <w:rPr>
                <w:rFonts w:eastAsia="標楷體"/>
                <w:color w:val="000000"/>
                <w:szCs w:val="24"/>
              </w:rPr>
              <w:t>:</w:t>
            </w:r>
            <w:hyperlink r:id="rId7" w:history="1">
              <w:r w:rsidR="001E6149" w:rsidRPr="002969A8">
                <w:rPr>
                  <w:rStyle w:val="aa"/>
                  <w:rFonts w:ascii="標楷體" w:eastAsia="標楷體" w:hAnsi="標楷體"/>
                </w:rPr>
                <w:t>財政部</w:t>
              </w:r>
              <w:r w:rsidR="001E6149" w:rsidRPr="002969A8">
                <w:rPr>
                  <w:rStyle w:val="aa"/>
                  <w:rFonts w:ascii="標楷體" w:eastAsia="標楷體" w:hAnsi="標楷體" w:hint="eastAsia"/>
                </w:rPr>
                <w:t>公示資料查詢</w:t>
              </w:r>
            </w:hyperlink>
            <w:r w:rsidR="001720F1" w:rsidRPr="002969A8">
              <w:rPr>
                <w:rFonts w:eastAsia="標楷體"/>
                <w:color w:val="000000"/>
                <w:szCs w:val="24"/>
              </w:rPr>
              <w:t>，並確認為「營業中」狀態</w:t>
            </w:r>
            <w:r w:rsidR="001720F1" w:rsidRPr="002969A8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2B0A81" w:rsidRPr="002969A8" w14:paraId="2C7E13D7" w14:textId="77777777" w:rsidTr="00B82925">
        <w:trPr>
          <w:gridAfter w:val="1"/>
          <w:wAfter w:w="6" w:type="dxa"/>
          <w:trHeight w:val="40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3" w14:textId="74A11332" w:rsidR="002B0A81" w:rsidRPr="002969A8" w:rsidRDefault="00963098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機構</w:t>
            </w:r>
            <w:r w:rsidR="002B0A81" w:rsidRPr="002969A8">
              <w:rPr>
                <w:rFonts w:eastAsia="標楷體"/>
                <w:color w:val="000000"/>
                <w:szCs w:val="24"/>
              </w:rPr>
              <w:t>名稱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4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5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統一編號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6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B0A81" w:rsidRPr="002969A8" w14:paraId="2C7E13E1" w14:textId="77777777" w:rsidTr="00B82925">
        <w:trPr>
          <w:gridAfter w:val="1"/>
          <w:wAfter w:w="6" w:type="dxa"/>
          <w:trHeight w:val="406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F" w14:textId="3F118519" w:rsidR="002B0A81" w:rsidRPr="002969A8" w:rsidRDefault="00963098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機構</w:t>
            </w:r>
            <w:r w:rsidR="002B0A81" w:rsidRPr="002969A8">
              <w:rPr>
                <w:rFonts w:eastAsia="標楷體"/>
                <w:color w:val="000000"/>
                <w:szCs w:val="24"/>
              </w:rPr>
              <w:t>地址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E0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8D0D67" w:rsidRPr="002969A8" w14:paraId="1B55FD89" w14:textId="652DA4F4" w:rsidTr="00B82925">
        <w:trPr>
          <w:gridAfter w:val="1"/>
          <w:wAfter w:w="6" w:type="dxa"/>
          <w:trHeight w:val="41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A77A" w14:textId="204BFBD4" w:rsidR="008D0D67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機構</w:t>
            </w:r>
            <w:r w:rsidR="008D0D67" w:rsidRPr="002969A8">
              <w:rPr>
                <w:rFonts w:eastAsia="標楷體"/>
                <w:color w:val="000000"/>
                <w:szCs w:val="24"/>
              </w:rPr>
              <w:t>聯絡人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C512" w14:textId="77777777" w:rsidR="008D0D67" w:rsidRPr="002969A8" w:rsidRDefault="008D0D67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1AC82" w14:textId="395D2CD5" w:rsidR="008D0D67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聯絡人</w:t>
            </w:r>
            <w:r w:rsidR="008D0D67" w:rsidRPr="002969A8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1E1689" w14:textId="77777777" w:rsidR="008D0D67" w:rsidRPr="002969A8" w:rsidRDefault="008D0D67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57CB0" w:rsidRPr="002969A8" w14:paraId="1FE23ECB" w14:textId="61D6C5D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6EE5" w14:textId="0D138E0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聯絡方式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C3D7" w14:textId="7F1A3B24" w:rsidR="00257CB0" w:rsidRPr="002969A8" w:rsidRDefault="00257CB0" w:rsidP="00257CB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電話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>：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                                   </w:t>
            </w:r>
            <w:r w:rsidRPr="002969A8">
              <w:rPr>
                <w:rFonts w:eastAsia="標楷體"/>
                <w:color w:val="000000"/>
                <w:szCs w:val="24"/>
              </w:rPr>
              <w:t>E</w:t>
            </w:r>
            <w:r w:rsidRPr="002969A8">
              <w:rPr>
                <w:rFonts w:eastAsia="標楷體" w:hint="eastAsia"/>
                <w:color w:val="000000"/>
                <w:szCs w:val="24"/>
              </w:rPr>
              <w:t>-</w:t>
            </w:r>
            <w:r w:rsidRPr="002969A8">
              <w:rPr>
                <w:rFonts w:eastAsia="標楷體"/>
                <w:color w:val="000000"/>
                <w:szCs w:val="24"/>
              </w:rPr>
              <w:t>mail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>：</w:t>
            </w:r>
          </w:p>
        </w:tc>
      </w:tr>
      <w:tr w:rsidR="00257CB0" w:rsidRPr="002969A8" w14:paraId="40FD8EBE" w14:textId="7777777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5398" w14:textId="68DFC68C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實習內容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216F" w14:textId="7777777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57CB0" w:rsidRPr="002969A8" w14:paraId="4D5B56FF" w14:textId="7777777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9FAD" w14:textId="60C290ED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實習地點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8977" w14:textId="7777777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C387E" w:rsidRPr="002969A8" w14:paraId="1DD7E368" w14:textId="4774BB50" w:rsidTr="00AC387E">
        <w:trPr>
          <w:trHeight w:val="410"/>
          <w:jc w:val="center"/>
        </w:trPr>
        <w:tc>
          <w:tcPr>
            <w:tcW w:w="479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FCF9" w14:textId="506731A8" w:rsidR="00AC387E" w:rsidRPr="002969A8" w:rsidRDefault="00AC387E" w:rsidP="00AC387E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是否為從事派遣業務之事業單位</w:t>
            </w:r>
          </w:p>
        </w:tc>
        <w:tc>
          <w:tcPr>
            <w:tcW w:w="4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42D350" w14:textId="51AC0C78" w:rsidR="00AC387E" w:rsidRPr="002969A8" w:rsidRDefault="00AC387E" w:rsidP="00AC387E">
            <w:pPr>
              <w:autoSpaceDN/>
              <w:ind w:left="70"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Pr="002969A8">
              <w:rPr>
                <w:rFonts w:eastAsia="標楷體"/>
                <w:kern w:val="2"/>
                <w:szCs w:val="24"/>
              </w:rPr>
              <w:t>否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           </w:t>
            </w: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Pr="002969A8">
              <w:rPr>
                <w:rFonts w:eastAsia="標楷體"/>
                <w:kern w:val="2"/>
                <w:szCs w:val="24"/>
              </w:rPr>
              <w:t>是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勾此選項者不得推薦為實習機構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)</w:t>
            </w:r>
          </w:p>
        </w:tc>
      </w:tr>
      <w:tr w:rsidR="00AC387E" w:rsidRPr="002969A8" w14:paraId="46151B59" w14:textId="36D9E55C" w:rsidTr="00AC387E">
        <w:trPr>
          <w:trHeight w:val="410"/>
          <w:jc w:val="center"/>
        </w:trPr>
        <w:tc>
          <w:tcPr>
            <w:tcW w:w="479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9F6E" w14:textId="7AFCA3BD" w:rsidR="00AC387E" w:rsidRPr="002969A8" w:rsidRDefault="00AC387E" w:rsidP="00AC387E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是否為大陸地區人民、團體、法人或其他機構、或有大陸地區資金者</w:t>
            </w:r>
          </w:p>
        </w:tc>
        <w:tc>
          <w:tcPr>
            <w:tcW w:w="4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BE5969" w14:textId="71F0AE38" w:rsidR="00453406" w:rsidRPr="002969A8" w:rsidRDefault="00453406" w:rsidP="00AC387E">
            <w:pPr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 w:hint="eastAsia"/>
                <w:kern w:val="2"/>
                <w:szCs w:val="24"/>
              </w:rPr>
              <w:t xml:space="preserve"> </w:t>
            </w:r>
            <w:r w:rsidR="00AC387E"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AC387E" w:rsidRPr="002969A8">
              <w:rPr>
                <w:rFonts w:eastAsia="標楷體"/>
                <w:kern w:val="2"/>
                <w:szCs w:val="24"/>
              </w:rPr>
              <w:t>否</w:t>
            </w:r>
            <w:r w:rsidR="00AC387E" w:rsidRPr="002969A8">
              <w:rPr>
                <w:rFonts w:eastAsia="標楷體"/>
                <w:kern w:val="2"/>
                <w:szCs w:val="24"/>
              </w:rPr>
              <w:t xml:space="preserve">    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      </w:t>
            </w:r>
            <w:r w:rsidR="00AC387E" w:rsidRPr="002969A8">
              <w:rPr>
                <w:rFonts w:eastAsia="標楷體"/>
                <w:kern w:val="2"/>
                <w:szCs w:val="24"/>
              </w:rPr>
              <w:t xml:space="preserve"> </w:t>
            </w:r>
            <w:r w:rsidR="00AC387E"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AC387E" w:rsidRPr="002969A8">
              <w:rPr>
                <w:rFonts w:eastAsia="標楷體"/>
                <w:kern w:val="2"/>
                <w:szCs w:val="24"/>
              </w:rPr>
              <w:t>是</w:t>
            </w:r>
          </w:p>
          <w:p w14:paraId="6040CD71" w14:textId="56973133" w:rsidR="00AC387E" w:rsidRPr="002969A8" w:rsidRDefault="002969A8" w:rsidP="00AC387E">
            <w:pPr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ascii="新細明體" w:eastAsia="標楷體" w:hAnsi="新細明體" w:hint="eastAsia"/>
                <w:kern w:val="2"/>
                <w:szCs w:val="24"/>
              </w:rPr>
              <w:t>（</w:t>
            </w:r>
            <w:r w:rsidR="00AC387E" w:rsidRPr="002969A8">
              <w:rPr>
                <w:rFonts w:eastAsia="標楷體"/>
                <w:kern w:val="2"/>
                <w:szCs w:val="24"/>
              </w:rPr>
              <w:t>查詢網址</w:t>
            </w:r>
            <w:r w:rsidR="00471D5A">
              <w:rPr>
                <w:rFonts w:eastAsia="標楷體" w:hint="eastAsia"/>
                <w:kern w:val="2"/>
                <w:szCs w:val="24"/>
              </w:rPr>
              <w:t>：</w:t>
            </w:r>
            <w:hyperlink r:id="rId8" w:history="1"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經濟部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(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投資審議司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)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公告陸資資訊</w:t>
              </w:r>
            </w:hyperlink>
            <w:r w:rsidRPr="002969A8">
              <w:rPr>
                <w:rStyle w:val="aa"/>
                <w:rFonts w:ascii="新細明體" w:eastAsia="標楷體" w:hAnsi="新細明體" w:hint="eastAsia"/>
                <w:color w:val="auto"/>
                <w:kern w:val="2"/>
                <w:szCs w:val="24"/>
                <w:u w:val="none"/>
              </w:rPr>
              <w:t>）</w:t>
            </w:r>
          </w:p>
        </w:tc>
      </w:tr>
      <w:tr w:rsidR="00453406" w:rsidRPr="002969A8" w14:paraId="656904FD" w14:textId="2171E28C" w:rsidTr="00014556">
        <w:trPr>
          <w:trHeight w:val="410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E4BC" w14:textId="5BD08D29" w:rsidR="00453406" w:rsidRPr="002969A8" w:rsidRDefault="00453406" w:rsidP="00963098">
            <w:pPr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szCs w:val="24"/>
              </w:rPr>
              <w:t>二</w:t>
            </w:r>
            <w:r w:rsidRPr="002969A8">
              <w:rPr>
                <w:rFonts w:eastAsia="標楷體"/>
                <w:b/>
                <w:bCs/>
                <w:szCs w:val="24"/>
              </w:rPr>
              <w:t>、實習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場所</w:t>
            </w:r>
            <w:r w:rsidRPr="002969A8">
              <w:rPr>
                <w:rFonts w:eastAsia="標楷體"/>
                <w:b/>
                <w:bCs/>
                <w:szCs w:val="24"/>
              </w:rPr>
              <w:t>安全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性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(</w:t>
            </w:r>
            <w:r w:rsidR="00D11B86" w:rsidRPr="002969A8">
              <w:rPr>
                <w:rFonts w:eastAsia="標楷體" w:hint="eastAsia"/>
                <w:b/>
                <w:bCs/>
                <w:szCs w:val="24"/>
              </w:rPr>
              <w:t>查核基準日及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相關佐證資料</w:t>
            </w:r>
            <w:r w:rsidR="007921E0" w:rsidRPr="002969A8">
              <w:rPr>
                <w:rFonts w:eastAsia="標楷體" w:hint="eastAsia"/>
                <w:b/>
                <w:bCs/>
                <w:szCs w:val="24"/>
              </w:rPr>
              <w:t>請留存備查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)</w:t>
            </w:r>
          </w:p>
        </w:tc>
      </w:tr>
      <w:tr w:rsidR="00377537" w:rsidRPr="002969A8" w14:paraId="632FEC97" w14:textId="77777777" w:rsidTr="00FA3FEE">
        <w:trPr>
          <w:trHeight w:val="72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6F79" w14:textId="6C675B84" w:rsidR="00377537" w:rsidRPr="002969A8" w:rsidRDefault="00377537" w:rsidP="002B0A81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1.</w:t>
            </w:r>
            <w:r w:rsidR="00DE5FCD" w:rsidRPr="002969A8">
              <w:rPr>
                <w:rFonts w:eastAsia="標楷體" w:hint="eastAsia"/>
              </w:rPr>
              <w:t xml:space="preserve"> </w:t>
            </w:r>
            <w:r w:rsidR="00DE5FCD" w:rsidRPr="002969A8">
              <w:rPr>
                <w:rFonts w:eastAsia="標楷體" w:hint="eastAsia"/>
                <w:color w:val="000000"/>
                <w:szCs w:val="24"/>
              </w:rPr>
              <w:t>實習機構</w:t>
            </w:r>
            <w:r w:rsidRPr="002969A8">
              <w:rPr>
                <w:rFonts w:eastAsia="標楷體"/>
                <w:color w:val="000000"/>
                <w:szCs w:val="24"/>
              </w:rPr>
              <w:t>是否依法設立或登記</w:t>
            </w:r>
            <w:r w:rsidR="00E5481C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4917B863" w14:textId="3BA673AF" w:rsidR="00377537" w:rsidRPr="002969A8" w:rsidRDefault="00377537" w:rsidP="002B0A81">
            <w:pPr>
              <w:ind w:left="95"/>
              <w:rPr>
                <w:rFonts w:eastAsia="標楷體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查詢網址</w:t>
            </w:r>
            <w:r w:rsidRPr="002969A8">
              <w:rPr>
                <w:rFonts w:eastAsia="標楷體"/>
                <w:color w:val="000000"/>
                <w:szCs w:val="24"/>
              </w:rPr>
              <w:t>:</w:t>
            </w:r>
            <w:hyperlink r:id="rId9" w:history="1">
              <w:r w:rsidR="00F26C89" w:rsidRPr="002969A8">
                <w:rPr>
                  <w:rStyle w:val="aa"/>
                  <w:rFonts w:ascii="標楷體" w:eastAsia="標楷體" w:hAnsi="標楷體"/>
                  <w:szCs w:val="24"/>
                </w:rPr>
                <w:t>經濟部</w:t>
              </w:r>
              <w:r w:rsidR="00F26C89" w:rsidRPr="002969A8">
                <w:rPr>
                  <w:rStyle w:val="aa"/>
                  <w:rFonts w:ascii="標楷體" w:eastAsia="標楷體" w:hAnsi="標楷體"/>
                </w:rPr>
                <w:t>商工登記公</w:t>
              </w:r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示</w:t>
              </w:r>
              <w:r w:rsidR="00F26C89" w:rsidRPr="002969A8">
                <w:rPr>
                  <w:rStyle w:val="aa"/>
                  <w:rFonts w:ascii="標楷體" w:eastAsia="標楷體" w:hAnsi="標楷體"/>
                </w:rPr>
                <w:t>資料</w:t>
              </w:r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查詢服務</w:t>
              </w:r>
            </w:hyperlink>
            <w:r w:rsidR="00F26C89" w:rsidRPr="002969A8">
              <w:rPr>
                <w:rFonts w:ascii="標楷體" w:eastAsia="標楷體" w:hAnsi="標楷體" w:hint="eastAsia"/>
              </w:rPr>
              <w:t>、</w:t>
            </w:r>
            <w:hyperlink r:id="rId10" w:history="1"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衛服部醫事查詢系統</w:t>
              </w:r>
            </w:hyperlink>
            <w:r w:rsidRPr="002969A8">
              <w:rPr>
                <w:rFonts w:ascii="標楷體" w:eastAsia="標楷體" w:hAnsi="標楷體"/>
                <w:szCs w:val="24"/>
              </w:rPr>
              <w:t>)</w:t>
            </w:r>
          </w:p>
          <w:p w14:paraId="3542EAA1" w14:textId="1C99FFEA" w:rsidR="00377537" w:rsidRPr="002969A8" w:rsidRDefault="00377537" w:rsidP="002B0A81">
            <w:pPr>
              <w:ind w:left="95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是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請檢附合法設立或登記證明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)   </w:t>
            </w:r>
            <w:r w:rsidR="002969A8" w:rsidRPr="002969A8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否</w:t>
            </w:r>
            <w:r w:rsidRPr="00202177">
              <w:rPr>
                <w:rFonts w:eastAsia="標楷體"/>
                <w:color w:val="FF0000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sz w:val="20"/>
              </w:rPr>
              <w:t>勾</w:t>
            </w:r>
            <w:r w:rsidR="00B82925" w:rsidRPr="00202177">
              <w:rPr>
                <w:rFonts w:eastAsia="標楷體" w:hint="eastAsia"/>
                <w:color w:val="FF0000"/>
                <w:sz w:val="20"/>
              </w:rPr>
              <w:t>選</w:t>
            </w:r>
            <w:r w:rsidRPr="00202177">
              <w:rPr>
                <w:rFonts w:eastAsia="標楷體"/>
                <w:color w:val="FF0000"/>
                <w:sz w:val="20"/>
              </w:rPr>
              <w:t>此項者不得推薦為實習機構</w:t>
            </w:r>
            <w:r w:rsidRPr="00202177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6321E9" w:rsidRPr="002969A8" w14:paraId="571A722F" w14:textId="77777777" w:rsidTr="002969A8">
        <w:trPr>
          <w:trHeight w:val="173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3DC6" w14:textId="1F32A2A2" w:rsidR="006321E9" w:rsidRPr="002969A8" w:rsidRDefault="006321E9" w:rsidP="00FA5F5C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2.</w:t>
            </w:r>
            <w:r w:rsidRPr="002969A8">
              <w:rPr>
                <w:rFonts w:eastAsia="標楷體"/>
                <w:color w:val="000000"/>
                <w:szCs w:val="24"/>
              </w:rPr>
              <w:t>實習機構是否具備足夠之訓練與指導人力、設施與設備，或訂有安全衛生工作相關守則</w:t>
            </w:r>
          </w:p>
          <w:p w14:paraId="7C9687E7" w14:textId="67A928D1" w:rsidR="002969A8" w:rsidRPr="00202177" w:rsidRDefault="002969A8" w:rsidP="00FA5F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2177">
              <w:rPr>
                <w:rFonts w:ascii="標楷體" w:eastAsia="標楷體" w:hAnsi="標楷體"/>
                <w:color w:val="FF0000"/>
                <w:sz w:val="20"/>
              </w:rPr>
              <w:t>(未達4項者</w:t>
            </w:r>
            <w:r w:rsidR="009324BA" w:rsidRPr="00202177">
              <w:rPr>
                <w:rFonts w:ascii="標楷體" w:eastAsia="標楷體" w:hAnsi="標楷體" w:hint="eastAsia"/>
                <w:color w:val="FF0000"/>
                <w:sz w:val="20"/>
              </w:rPr>
              <w:t>建議</w:t>
            </w:r>
            <w:r w:rsidR="009324BA" w:rsidRPr="00202177">
              <w:rPr>
                <w:rFonts w:ascii="標楷體" w:eastAsia="標楷體" w:hAnsi="標楷體"/>
                <w:color w:val="FF0000"/>
                <w:sz w:val="20"/>
              </w:rPr>
              <w:t>不推薦</w:t>
            </w:r>
            <w:r w:rsidR="009324BA" w:rsidRPr="00202177">
              <w:rPr>
                <w:rFonts w:ascii="標楷體" w:eastAsia="標楷體" w:hAnsi="標楷體" w:hint="eastAsia"/>
                <w:color w:val="FF0000"/>
                <w:sz w:val="20"/>
              </w:rPr>
              <w:t>，</w:t>
            </w:r>
            <w:r w:rsidR="009324BA" w:rsidRPr="00F7617B">
              <w:rPr>
                <w:rFonts w:ascii="標楷體" w:eastAsia="標楷體" w:hAnsi="標楷體" w:hint="eastAsia"/>
                <w:color w:val="FF0000"/>
                <w:sz w:val="20"/>
              </w:rPr>
              <w:t>若欲合作應由實習機構簽訂切結書，送校外實習委員會審認</w:t>
            </w:r>
            <w:r w:rsidRPr="00F7617B"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  <w:p w14:paraId="481DD07C" w14:textId="20C18384" w:rsidR="006321E9" w:rsidRPr="002969A8" w:rsidRDefault="00B82925" w:rsidP="0037753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機械、設備或器具之維護及檢查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工作安全及衛生標準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教育及訓練</w:t>
            </w:r>
          </w:p>
          <w:p w14:paraId="3AD4131E" w14:textId="738D4EF4" w:rsidR="006321E9" w:rsidRPr="002969A8" w:rsidRDefault="00B82925" w:rsidP="0037753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健康指導及管理措施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 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急救及搶救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防護設施之準備、維持及使用</w:t>
            </w:r>
          </w:p>
          <w:p w14:paraId="04DAC093" w14:textId="30971C77" w:rsidR="006321E9" w:rsidRPr="002969A8" w:rsidRDefault="00B82925" w:rsidP="00377537">
            <w:pPr>
              <w:rPr>
                <w:rFonts w:eastAsia="標楷體"/>
                <w:color w:val="FF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事故通報及報告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  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其他：</w:t>
            </w:r>
            <w:r w:rsidR="006321E9" w:rsidRPr="002969A8">
              <w:rPr>
                <w:rFonts w:eastAsia="標楷體"/>
                <w:kern w:val="2"/>
                <w:szCs w:val="24"/>
                <w:u w:val="single"/>
              </w:rPr>
              <w:t xml:space="preserve">           </w:t>
            </w:r>
            <w:r w:rsidR="00377537" w:rsidRPr="002969A8">
              <w:rPr>
                <w:rFonts w:eastAsia="標楷體"/>
                <w:kern w:val="2"/>
                <w:szCs w:val="24"/>
                <w:u w:val="single"/>
              </w:rPr>
              <w:t xml:space="preserve"> </w:t>
            </w:r>
            <w:r w:rsidR="00377537" w:rsidRPr="002969A8">
              <w:rPr>
                <w:rFonts w:eastAsia="標楷體"/>
                <w:color w:val="FF0000"/>
                <w:szCs w:val="24"/>
              </w:rPr>
              <w:t xml:space="preserve">            </w:t>
            </w:r>
          </w:p>
        </w:tc>
      </w:tr>
      <w:tr w:rsidR="006321E9" w:rsidRPr="002969A8" w14:paraId="76B767F1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6A69" w14:textId="77777777" w:rsidR="00BF7A61" w:rsidRDefault="006321E9" w:rsidP="006321E9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3.</w:t>
            </w:r>
            <w:r w:rsidR="00DE5FCD" w:rsidRPr="002969A8">
              <w:rPr>
                <w:rFonts w:eastAsia="標楷體" w:hint="eastAsia"/>
              </w:rPr>
              <w:t xml:space="preserve"> </w:t>
            </w:r>
            <w:r w:rsidR="00DE5FCD" w:rsidRPr="002969A8">
              <w:rPr>
                <w:rFonts w:eastAsia="標楷體" w:hint="eastAsia"/>
                <w:color w:val="000000"/>
                <w:szCs w:val="24"/>
              </w:rPr>
              <w:t>實習機構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最近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年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(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依實習契約實習起始日期前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1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日為基準，向前推算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2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年</w:t>
            </w:r>
            <w:r w:rsidR="00BF7A61" w:rsidRPr="002969A8">
              <w:rPr>
                <w:rFonts w:ascii="新細明體" w:eastAsia="標楷體" w:hAnsi="新細明體" w:hint="eastAsia"/>
                <w:kern w:val="2"/>
                <w:szCs w:val="24"/>
              </w:rPr>
              <w:t>）</w:t>
            </w:r>
            <w:r w:rsidR="002969A8" w:rsidRPr="002969A8">
              <w:rPr>
                <w:rFonts w:eastAsia="標楷體"/>
                <w:color w:val="000000"/>
                <w:szCs w:val="24"/>
              </w:rPr>
              <w:t>是否</w:t>
            </w:r>
            <w:r w:rsidR="00377537" w:rsidRPr="002969A8">
              <w:rPr>
                <w:rFonts w:eastAsia="標楷體"/>
                <w:color w:val="000000"/>
                <w:szCs w:val="24"/>
              </w:rPr>
              <w:t>有重大職</w:t>
            </w:r>
          </w:p>
          <w:p w14:paraId="043DDD84" w14:textId="5A874CB3" w:rsidR="006321E9" w:rsidRPr="002969A8" w:rsidRDefault="00BF7A61" w:rsidP="006321E9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="00377537" w:rsidRPr="002969A8">
              <w:rPr>
                <w:rFonts w:eastAsia="標楷體"/>
                <w:color w:val="000000"/>
                <w:szCs w:val="24"/>
              </w:rPr>
              <w:t>業災害紀錄</w:t>
            </w:r>
            <w:r w:rsidR="006321E9" w:rsidRPr="002969A8">
              <w:rPr>
                <w:rFonts w:eastAsia="標楷體"/>
                <w:color w:val="000000"/>
                <w:szCs w:val="24"/>
              </w:rPr>
              <w:t>（查詢網址：</w:t>
            </w:r>
            <w:hyperlink r:id="rId11" w:history="1">
              <w:r w:rsidR="009F2CB2" w:rsidRPr="002969A8">
                <w:rPr>
                  <w:rStyle w:val="aa"/>
                  <w:rFonts w:eastAsia="標楷體" w:hint="eastAsia"/>
                  <w:szCs w:val="24"/>
                </w:rPr>
                <w:t>教育部實習機構查詢系統</w:t>
              </w:r>
            </w:hyperlink>
            <w:r w:rsidR="009F2CB2" w:rsidRPr="002969A8">
              <w:rPr>
                <w:rFonts w:eastAsia="標楷體" w:hint="eastAsia"/>
                <w:color w:val="000000"/>
                <w:szCs w:val="24"/>
              </w:rPr>
              <w:t>）</w:t>
            </w:r>
            <w:r w:rsidR="00E5481C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76214DED" w14:textId="58A7BA34" w:rsidR="006321E9" w:rsidRPr="002969A8" w:rsidRDefault="00DE5FCD" w:rsidP="006321E9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無</w:t>
            </w:r>
            <w:r w:rsidR="00377537" w:rsidRPr="002969A8">
              <w:rPr>
                <w:rFonts w:eastAsia="標楷體"/>
                <w:szCs w:val="24"/>
              </w:rPr>
              <w:t xml:space="preserve"> </w:t>
            </w:r>
            <w:r w:rsidR="00F27CBA" w:rsidRPr="002969A8">
              <w:rPr>
                <w:rFonts w:eastAsia="標楷體" w:hint="eastAsia"/>
                <w:szCs w:val="24"/>
              </w:rPr>
              <w:t xml:space="preserve">    </w:t>
            </w:r>
            <w:r w:rsidR="00377537" w:rsidRPr="002969A8">
              <w:rPr>
                <w:rFonts w:eastAsia="標楷體"/>
                <w:szCs w:val="24"/>
              </w:rPr>
              <w:t xml:space="preserve">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有，非屬雇主過失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>(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>請檢附相關證明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 xml:space="preserve">) </w:t>
            </w:r>
            <w:r w:rsidR="00377537" w:rsidRPr="002969A8">
              <w:rPr>
                <w:rFonts w:eastAsia="標楷體"/>
                <w:szCs w:val="24"/>
              </w:rPr>
              <w:t xml:space="preserve">   </w:t>
            </w:r>
            <w:r w:rsidR="00F27CBA" w:rsidRPr="002969A8">
              <w:rPr>
                <w:rFonts w:eastAsia="標楷體" w:hint="eastAsia"/>
                <w:szCs w:val="24"/>
              </w:rPr>
              <w:t xml:space="preserve">   </w:t>
            </w:r>
            <w:r w:rsidR="00377537" w:rsidRPr="002969A8">
              <w:rPr>
                <w:rFonts w:eastAsia="標楷體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有</w:t>
            </w:r>
            <w:r w:rsidR="00377537" w:rsidRPr="00202177">
              <w:rPr>
                <w:rFonts w:eastAsia="標楷體"/>
                <w:color w:val="FF0000"/>
                <w:sz w:val="20"/>
              </w:rPr>
              <w:t>(</w:t>
            </w:r>
            <w:r w:rsidR="00377537" w:rsidRPr="00202177">
              <w:rPr>
                <w:rFonts w:eastAsia="標楷體"/>
                <w:color w:val="FF0000"/>
                <w:sz w:val="20"/>
              </w:rPr>
              <w:t>勾</w:t>
            </w:r>
            <w:r w:rsidR="00B82925" w:rsidRPr="00202177">
              <w:rPr>
                <w:rFonts w:eastAsia="標楷體" w:hint="eastAsia"/>
                <w:color w:val="FF0000"/>
                <w:sz w:val="20"/>
              </w:rPr>
              <w:t>選</w:t>
            </w:r>
            <w:r w:rsidR="00377537" w:rsidRPr="00202177">
              <w:rPr>
                <w:rFonts w:eastAsia="標楷體"/>
                <w:color w:val="FF0000"/>
                <w:sz w:val="20"/>
              </w:rPr>
              <w:t>此項者不得推薦為實習機構</w:t>
            </w:r>
            <w:r w:rsidR="00377537" w:rsidRPr="00202177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6321E9" w:rsidRPr="002969A8" w14:paraId="64703172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A766" w14:textId="412C6CB2" w:rsidR="006321E9" w:rsidRPr="002969A8" w:rsidRDefault="006321E9" w:rsidP="00E1772F">
            <w:pPr>
              <w:suppressAutoHyphens w:val="0"/>
              <w:autoSpaceDN/>
              <w:ind w:left="192" w:hangingChars="80" w:hanging="192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4.</w:t>
            </w:r>
            <w:r w:rsidR="00BF7A61">
              <w:rPr>
                <w:rFonts w:hint="eastAsia"/>
              </w:rPr>
              <w:t xml:space="preserve"> </w:t>
            </w:r>
            <w:r w:rsidR="00BF7A61" w:rsidRPr="00BF7A61">
              <w:rPr>
                <w:rFonts w:eastAsia="標楷體" w:hint="eastAsia"/>
                <w:kern w:val="2"/>
                <w:szCs w:val="24"/>
              </w:rPr>
              <w:t>實習機構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最近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年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(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依實習契約實習起始日期前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1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日為基準，向前推算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2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年</w:t>
            </w:r>
            <w:r w:rsidR="00453406" w:rsidRPr="002969A8">
              <w:rPr>
                <w:rFonts w:ascii="新細明體" w:eastAsia="標楷體" w:hAnsi="新細明體" w:hint="eastAsia"/>
                <w:kern w:val="2"/>
                <w:szCs w:val="24"/>
              </w:rPr>
              <w:t>）</w:t>
            </w:r>
            <w:r w:rsidRPr="002969A8">
              <w:rPr>
                <w:rFonts w:eastAsia="標楷體"/>
                <w:kern w:val="2"/>
                <w:szCs w:val="24"/>
              </w:rPr>
              <w:t>是否有違反以下勞動相關法令紀錄：</w:t>
            </w:r>
            <w:r w:rsidR="008D0D67" w:rsidRPr="002969A8">
              <w:rPr>
                <w:rFonts w:eastAsia="標楷體"/>
                <w:color w:val="000000"/>
                <w:szCs w:val="24"/>
              </w:rPr>
              <w:t>查詢網址</w:t>
            </w:r>
            <w:hyperlink r:id="rId12" w:history="1">
              <w:r w:rsidR="009F2CB2" w:rsidRPr="002969A8">
                <w:rPr>
                  <w:rStyle w:val="aa"/>
                  <w:rFonts w:eastAsia="標楷體" w:hint="eastAsia"/>
                  <w:szCs w:val="24"/>
                </w:rPr>
                <w:t>教育部實習機構查詢系統</w:t>
              </w:r>
            </w:hyperlink>
          </w:p>
          <w:p w14:paraId="7D6BAC53" w14:textId="04748257" w:rsidR="006321E9" w:rsidRPr="002969A8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4-1</w:t>
            </w:r>
            <w:r w:rsidR="006321E9" w:rsidRPr="002969A8">
              <w:rPr>
                <w:rFonts w:eastAsia="標楷體"/>
                <w:kern w:val="2"/>
                <w:szCs w:val="24"/>
              </w:rPr>
              <w:t>違反勞動基準法第</w:t>
            </w:r>
            <w:r w:rsidR="006321E9" w:rsidRPr="002969A8">
              <w:rPr>
                <w:rFonts w:eastAsia="標楷體"/>
                <w:kern w:val="2"/>
                <w:szCs w:val="24"/>
              </w:rPr>
              <w:t>78</w:t>
            </w:r>
            <w:r w:rsidR="006321E9" w:rsidRPr="002969A8">
              <w:rPr>
                <w:rFonts w:eastAsia="標楷體"/>
                <w:kern w:val="2"/>
                <w:szCs w:val="24"/>
              </w:rPr>
              <w:t>條或第</w:t>
            </w:r>
            <w:r w:rsidR="006321E9" w:rsidRPr="002969A8">
              <w:rPr>
                <w:rFonts w:eastAsia="標楷體"/>
                <w:kern w:val="2"/>
                <w:szCs w:val="24"/>
              </w:rPr>
              <w:t>80</w:t>
            </w:r>
            <w:r w:rsidR="006321E9" w:rsidRPr="002969A8">
              <w:rPr>
                <w:rFonts w:eastAsia="標楷體"/>
                <w:kern w:val="2"/>
                <w:szCs w:val="24"/>
              </w:rPr>
              <w:t>條規定處罰、第</w:t>
            </w:r>
            <w:r w:rsidR="006321E9" w:rsidRPr="002969A8">
              <w:rPr>
                <w:rFonts w:eastAsia="標楷體"/>
                <w:kern w:val="2"/>
                <w:szCs w:val="24"/>
              </w:rPr>
              <w:t>79</w:t>
            </w:r>
            <w:r w:rsidR="006321E9" w:rsidRPr="002969A8">
              <w:rPr>
                <w:rFonts w:eastAsia="標楷體"/>
                <w:kern w:val="2"/>
                <w:szCs w:val="24"/>
              </w:rPr>
              <w:t>條第</w:t>
            </w:r>
            <w:r w:rsidR="006321E9" w:rsidRPr="002969A8">
              <w:rPr>
                <w:rFonts w:eastAsia="標楷體"/>
                <w:kern w:val="2"/>
                <w:szCs w:val="24"/>
              </w:rPr>
              <w:t>2</w:t>
            </w:r>
            <w:r w:rsidR="006321E9" w:rsidRPr="002969A8">
              <w:rPr>
                <w:rFonts w:eastAsia="標楷體"/>
                <w:kern w:val="2"/>
                <w:szCs w:val="24"/>
              </w:rPr>
              <w:t>項規定處罰逾</w:t>
            </w:r>
            <w:r w:rsidR="006321E9" w:rsidRPr="002969A8">
              <w:rPr>
                <w:rFonts w:eastAsia="標楷體"/>
                <w:kern w:val="2"/>
                <w:szCs w:val="24"/>
              </w:rPr>
              <w:t>2</w:t>
            </w:r>
            <w:r w:rsidR="006321E9" w:rsidRPr="002969A8">
              <w:rPr>
                <w:rFonts w:eastAsia="標楷體"/>
                <w:kern w:val="2"/>
                <w:szCs w:val="24"/>
              </w:rPr>
              <w:t>次、同一規定，依第</w:t>
            </w:r>
            <w:r w:rsidR="006321E9" w:rsidRPr="002969A8">
              <w:rPr>
                <w:rFonts w:eastAsia="標楷體"/>
                <w:kern w:val="2"/>
                <w:szCs w:val="24"/>
              </w:rPr>
              <w:t>79</w:t>
            </w:r>
            <w:r w:rsidR="006321E9" w:rsidRPr="002969A8">
              <w:rPr>
                <w:rFonts w:eastAsia="標楷體"/>
                <w:kern w:val="2"/>
                <w:szCs w:val="24"/>
              </w:rPr>
              <w:t>條第</w:t>
            </w:r>
            <w:r w:rsidR="006321E9" w:rsidRPr="002969A8">
              <w:rPr>
                <w:rFonts w:eastAsia="標楷體"/>
                <w:kern w:val="2"/>
                <w:szCs w:val="24"/>
              </w:rPr>
              <w:t>1</w:t>
            </w:r>
            <w:r w:rsidR="006321E9" w:rsidRPr="002969A8">
              <w:rPr>
                <w:rFonts w:eastAsia="標楷體"/>
                <w:kern w:val="2"/>
                <w:szCs w:val="24"/>
              </w:rPr>
              <w:t>項處罰逾</w:t>
            </w:r>
            <w:r w:rsidR="006321E9" w:rsidRPr="002969A8">
              <w:rPr>
                <w:rFonts w:eastAsia="標楷體"/>
                <w:kern w:val="2"/>
                <w:szCs w:val="24"/>
              </w:rPr>
              <w:t>3</w:t>
            </w:r>
            <w:r w:rsidR="006321E9" w:rsidRPr="002969A8">
              <w:rPr>
                <w:rFonts w:eastAsia="標楷體"/>
                <w:kern w:val="2"/>
                <w:szCs w:val="24"/>
              </w:rPr>
              <w:t>次</w:t>
            </w:r>
          </w:p>
          <w:p w14:paraId="26BED5CE" w14:textId="4CE1ACFC" w:rsidR="006321E9" w:rsidRPr="002969A8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4-2</w:t>
            </w:r>
            <w:r w:rsidR="006321E9" w:rsidRPr="002969A8">
              <w:rPr>
                <w:rFonts w:eastAsia="標楷體"/>
                <w:kern w:val="2"/>
                <w:szCs w:val="24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5C28417F" w14:textId="77777777" w:rsidR="00202177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4-3</w:t>
            </w:r>
            <w:r w:rsidR="006321E9" w:rsidRPr="002969A8">
              <w:rPr>
                <w:rFonts w:eastAsia="標楷體"/>
                <w:kern w:val="2"/>
                <w:szCs w:val="24"/>
              </w:rPr>
              <w:t>違反性別平等工作法有關性別歧視、性騷擾或就業服務法有關就業歧視之規定，經予處罰</w:t>
            </w:r>
          </w:p>
          <w:p w14:paraId="021CF7D0" w14:textId="51DE6728" w:rsidR="006321E9" w:rsidRPr="00202177" w:rsidRDefault="00202177" w:rsidP="0020217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02177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凡有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4-1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、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4-2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或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4-3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其一紀錄者</w:t>
            </w:r>
            <w:r w:rsidRPr="00202177">
              <w:rPr>
                <w:rFonts w:ascii="標楷體" w:eastAsia="標楷體" w:hAnsi="標楷體" w:hint="eastAsia"/>
                <w:color w:val="FF0000"/>
                <w:sz w:val="20"/>
              </w:rPr>
              <w:t>建議</w:t>
            </w:r>
            <w:r w:rsidRPr="00202177">
              <w:rPr>
                <w:rFonts w:ascii="標楷體" w:eastAsia="標楷體" w:hAnsi="標楷體"/>
                <w:color w:val="FF0000"/>
                <w:sz w:val="20"/>
              </w:rPr>
              <w:t>不推薦</w:t>
            </w:r>
            <w:r w:rsidRPr="00202177">
              <w:rPr>
                <w:rFonts w:ascii="標楷體" w:eastAsia="標楷體" w:hAnsi="標楷體" w:hint="eastAsia"/>
                <w:color w:val="FF0000"/>
                <w:sz w:val="20"/>
              </w:rPr>
              <w:t>，若欲合作應由實習機構簽訂切結書，送校外實習委員會審認</w:t>
            </w:r>
            <w:r w:rsidRPr="00202177"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  <w:p w14:paraId="22A30E81" w14:textId="0E48546A" w:rsidR="006321E9" w:rsidRPr="002969A8" w:rsidRDefault="00B82925" w:rsidP="00202177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4-4</w:t>
            </w:r>
            <w:r w:rsidR="006321E9" w:rsidRPr="002969A8">
              <w:rPr>
                <w:rFonts w:eastAsia="標楷體"/>
                <w:kern w:val="2"/>
                <w:szCs w:val="24"/>
              </w:rPr>
              <w:t>以上皆無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</w:t>
            </w:r>
            <w:r w:rsidR="008D0D67" w:rsidRPr="002969A8">
              <w:rPr>
                <w:rFonts w:eastAsia="標楷體"/>
                <w:kern w:val="2"/>
                <w:szCs w:val="24"/>
              </w:rPr>
              <w:t xml:space="preserve">   </w:t>
            </w:r>
            <w:r w:rsidR="008D0D67" w:rsidRPr="002969A8">
              <w:rPr>
                <w:rFonts w:eastAsia="標楷體"/>
                <w:kern w:val="2"/>
                <w:sz w:val="20"/>
              </w:rPr>
              <w:t xml:space="preserve">  </w:t>
            </w:r>
          </w:p>
        </w:tc>
      </w:tr>
      <w:tr w:rsidR="006321E9" w:rsidRPr="002969A8" w14:paraId="5321771E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E485" w14:textId="5622CA70" w:rsidR="006321E9" w:rsidRPr="002969A8" w:rsidRDefault="00453406" w:rsidP="006321E9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eastAsia="標楷體" w:hint="eastAsia"/>
                <w:kern w:val="2"/>
                <w:szCs w:val="24"/>
              </w:rPr>
              <w:t>5</w:t>
            </w:r>
            <w:r w:rsidR="006321E9" w:rsidRPr="002969A8">
              <w:rPr>
                <w:rFonts w:eastAsia="標楷體"/>
                <w:kern w:val="2"/>
                <w:szCs w:val="24"/>
              </w:rPr>
              <w:t>.</w:t>
            </w:r>
            <w:r w:rsidR="006321E9" w:rsidRPr="002969A8">
              <w:rPr>
                <w:rFonts w:eastAsia="標楷體"/>
                <w:kern w:val="2"/>
                <w:szCs w:val="24"/>
              </w:rPr>
              <w:t>實習場域是否列入內政部消防署「</w:t>
            </w:r>
            <w:hyperlink r:id="rId13" w:history="1">
              <w:r w:rsidR="006321E9" w:rsidRPr="002969A8">
                <w:rPr>
                  <w:rStyle w:val="aa"/>
                  <w:rFonts w:eastAsia="標楷體"/>
                  <w:kern w:val="2"/>
                  <w:szCs w:val="24"/>
                </w:rPr>
                <w:t>消防安全檢查重大不合格場所一覽表</w:t>
              </w:r>
            </w:hyperlink>
            <w:r w:rsidR="006321E9" w:rsidRPr="002969A8">
              <w:rPr>
                <w:rFonts w:eastAsia="標楷體"/>
                <w:kern w:val="2"/>
                <w:szCs w:val="24"/>
              </w:rPr>
              <w:t>」：</w:t>
            </w:r>
          </w:p>
          <w:p w14:paraId="336209DF" w14:textId="11B97BF6" w:rsidR="006321E9" w:rsidRPr="002969A8" w:rsidRDefault="006321E9" w:rsidP="006321E9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BB60B6" w:rsidRPr="002969A8">
              <w:rPr>
                <w:rFonts w:eastAsia="標楷體" w:hint="eastAsia"/>
                <w:kern w:val="2"/>
                <w:szCs w:val="24"/>
              </w:rPr>
              <w:t>否</w:t>
            </w:r>
            <w:r w:rsidRPr="002969A8">
              <w:rPr>
                <w:rFonts w:eastAsia="標楷體"/>
                <w:kern w:val="2"/>
                <w:szCs w:val="24"/>
              </w:rPr>
              <w:t xml:space="preserve">     </w:t>
            </w: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BB60B6" w:rsidRPr="002969A8">
              <w:rPr>
                <w:rFonts w:eastAsia="標楷體" w:cs="Segoe UI Symbol" w:hint="eastAsia"/>
                <w:kern w:val="2"/>
                <w:szCs w:val="24"/>
              </w:rPr>
              <w:t>是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勾此選項者不得推薦為實習機構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)</w:t>
            </w:r>
          </w:p>
        </w:tc>
      </w:tr>
      <w:tr w:rsidR="00FA5F5C" w:rsidRPr="002969A8" w14:paraId="2C7E13FB" w14:textId="77777777" w:rsidTr="00014556">
        <w:trPr>
          <w:trHeight w:val="381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FA" w14:textId="799ED58D" w:rsidR="00FA5F5C" w:rsidRPr="002969A8" w:rsidRDefault="00FA3FEE" w:rsidP="00FA5F5C">
            <w:pPr>
              <w:rPr>
                <w:rFonts w:eastAsia="標楷體"/>
                <w:b/>
                <w:bCs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三</w:t>
            </w:r>
            <w:r w:rsidR="00FA5F5C" w:rsidRPr="002969A8">
              <w:rPr>
                <w:rFonts w:eastAsia="標楷體"/>
                <w:b/>
                <w:bCs/>
                <w:color w:val="000000"/>
                <w:szCs w:val="24"/>
              </w:rPr>
              <w:t>、</w:t>
            </w:r>
            <w:r w:rsidR="00453406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學生</w:t>
            </w:r>
            <w:r w:rsidR="00FA5F5C" w:rsidRPr="002969A8">
              <w:rPr>
                <w:rFonts w:eastAsia="標楷體"/>
                <w:b/>
                <w:bCs/>
                <w:color w:val="000000"/>
                <w:szCs w:val="24"/>
              </w:rPr>
              <w:t>實習</w:t>
            </w:r>
            <w:r w:rsidR="00453406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權益</w:t>
            </w:r>
          </w:p>
        </w:tc>
      </w:tr>
      <w:tr w:rsidR="00453406" w:rsidRPr="002969A8" w14:paraId="2C7E1405" w14:textId="77777777" w:rsidTr="00B82925">
        <w:trPr>
          <w:gridAfter w:val="1"/>
          <w:wAfter w:w="6" w:type="dxa"/>
          <w:trHeight w:val="42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1" w14:textId="54863FB8" w:rsidR="00453406" w:rsidRPr="002969A8" w:rsidRDefault="00453406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工作</w:t>
            </w:r>
            <w:r w:rsidRPr="002969A8">
              <w:rPr>
                <w:rFonts w:eastAsia="標楷體"/>
                <w:color w:val="000000"/>
                <w:szCs w:val="24"/>
              </w:rPr>
              <w:t>時間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2" w14:textId="33213CEF" w:rsidR="00453406" w:rsidRPr="002969A8" w:rsidRDefault="00453406" w:rsidP="00453406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每週</w:t>
            </w:r>
            <w:r w:rsidRPr="002969A8">
              <w:rPr>
                <w:rFonts w:eastAsia="標楷體"/>
                <w:szCs w:val="24"/>
                <w:u w:val="single"/>
              </w:rPr>
              <w:t xml:space="preserve">       </w:t>
            </w:r>
            <w:r w:rsidRPr="002969A8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202177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2969A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2969A8">
              <w:rPr>
                <w:rFonts w:eastAsia="標楷體" w:hint="eastAsia"/>
                <w:szCs w:val="24"/>
              </w:rPr>
              <w:t>小時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3" w14:textId="225716F2" w:rsidR="00453406" w:rsidRPr="002969A8" w:rsidRDefault="00453406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業師指導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4" w14:textId="12683FB8" w:rsidR="00453406" w:rsidRPr="002969A8" w:rsidRDefault="00453406" w:rsidP="00453406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="00B82925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      </w:t>
            </w:r>
            <w:r w:rsidR="00B82925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B82925" w:rsidRPr="002969A8" w14:paraId="0524DEB2" w14:textId="77777777" w:rsidTr="0075071A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2465" w14:textId="6B420DCB" w:rsidR="00B82925" w:rsidRPr="002969A8" w:rsidRDefault="00B82925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待遇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049D" w14:textId="3E1B18AC" w:rsidR="00B82925" w:rsidRPr="002969A8" w:rsidRDefault="00B82925" w:rsidP="00453406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eastAsia="標楷體"/>
                <w:szCs w:val="24"/>
              </w:rPr>
              <w:t>僱傭</w:t>
            </w:r>
            <w:r w:rsidRPr="002969A8">
              <w:rPr>
                <w:rFonts w:eastAsia="標楷體" w:hint="eastAsia"/>
                <w:szCs w:val="24"/>
              </w:rPr>
              <w:t>型</w:t>
            </w:r>
            <w:r w:rsidRPr="002969A8">
              <w:rPr>
                <w:rFonts w:ascii="新細明體" w:eastAsia="標楷體" w:hAnsi="新細明體" w:hint="eastAsia"/>
                <w:szCs w:val="24"/>
              </w:rPr>
              <w:t>：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月薪</w:t>
            </w:r>
            <w:r w:rsidR="00467A38"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時薪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="00467A38"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   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非</w:t>
            </w:r>
            <w:r w:rsidRPr="002969A8">
              <w:rPr>
                <w:rFonts w:eastAsia="標楷體"/>
                <w:szCs w:val="24"/>
              </w:rPr>
              <w:t>僱傭</w:t>
            </w:r>
            <w:r w:rsidRPr="002969A8">
              <w:rPr>
                <w:rFonts w:eastAsia="標楷體" w:hint="eastAsia"/>
                <w:szCs w:val="24"/>
              </w:rPr>
              <w:t>型</w:t>
            </w:r>
            <w:r w:rsidRPr="002969A8">
              <w:rPr>
                <w:rFonts w:ascii="新細明體" w:eastAsia="標楷體" w:hAnsi="新細明體" w:hint="eastAsia"/>
                <w:szCs w:val="24"/>
              </w:rPr>
              <w:t>：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szCs w:val="24"/>
              </w:rPr>
              <w:t>獎學金</w:t>
            </w:r>
            <w:r w:rsidR="007921E0" w:rsidRPr="002969A8">
              <w:rPr>
                <w:rFonts w:eastAsia="標楷體" w:hint="eastAsia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 w:hint="eastAsia"/>
                <w:szCs w:val="24"/>
              </w:rPr>
              <w:t>津貼</w:t>
            </w:r>
            <w:r w:rsidR="007921E0" w:rsidRPr="002969A8">
              <w:rPr>
                <w:rFonts w:eastAsia="標楷體" w:hint="eastAsia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467A38" w:rsidRPr="002969A8" w14:paraId="591CC4C8" w14:textId="77777777" w:rsidTr="004D0321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EEE3" w14:textId="128ADE57" w:rsidR="00467A38" w:rsidRPr="002969A8" w:rsidRDefault="00467A38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保險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13C8" w14:textId="75BADB69" w:rsidR="00467A38" w:rsidRPr="002969A8" w:rsidRDefault="00467A38" w:rsidP="00467A38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勞工保險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          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提繳勞工退休金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全民健康保險</w:t>
            </w:r>
          </w:p>
          <w:p w14:paraId="7CF2A16D" w14:textId="1752ED40" w:rsidR="00467A38" w:rsidRPr="002969A8" w:rsidRDefault="00467A38" w:rsidP="00467A38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lastRenderedPageBreak/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勞工職業災害保險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就業保險</w:t>
            </w:r>
          </w:p>
          <w:p w14:paraId="3F2A6977" w14:textId="2FDB60B2" w:rsidR="00467A38" w:rsidRPr="002969A8" w:rsidRDefault="00467A38" w:rsidP="00453406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機構無提供保險福利，僅由學校投保校外實習團體意外險</w:t>
            </w:r>
          </w:p>
        </w:tc>
      </w:tr>
      <w:tr w:rsidR="007921E0" w:rsidRPr="002969A8" w14:paraId="6E82B1EB" w14:textId="77777777" w:rsidTr="00B82925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DF64" w14:textId="1E327696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lastRenderedPageBreak/>
              <w:t>加班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D951" w14:textId="10FC2572" w:rsidR="007921E0" w:rsidRPr="002969A8" w:rsidRDefault="007921E0" w:rsidP="007921E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D808" w14:textId="34354ECC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輪班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ABA26A" w14:textId="444FAA08" w:rsidR="007921E0" w:rsidRPr="002969A8" w:rsidRDefault="00202177" w:rsidP="007921E0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有</w:t>
            </w:r>
            <w:r w:rsidR="007921E0" w:rsidRPr="002969A8">
              <w:rPr>
                <w:rFonts w:eastAsia="標楷體"/>
                <w:color w:val="000000"/>
                <w:szCs w:val="24"/>
              </w:rPr>
              <w:t>(</w:t>
            </w:r>
            <w:r w:rsidR="007921E0" w:rsidRPr="002969A8">
              <w:rPr>
                <w:rFonts w:eastAsia="標楷體"/>
                <w:color w:val="000000"/>
                <w:szCs w:val="24"/>
              </w:rPr>
              <w:t>說明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="007921E0" w:rsidRPr="002969A8">
              <w:rPr>
                <w:rFonts w:eastAsia="標楷體" w:hint="eastAsia"/>
                <w:color w:val="000000"/>
                <w:szCs w:val="24"/>
              </w:rPr>
              <w:t xml:space="preserve">         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)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7921E0" w:rsidRPr="002969A8" w14:paraId="35014838" w14:textId="77777777" w:rsidTr="00B82925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F71A" w14:textId="7BFEA545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提供膳食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8EAA" w14:textId="731749D7" w:rsidR="007921E0" w:rsidRPr="002969A8" w:rsidRDefault="007921E0" w:rsidP="007921E0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116" w14:textId="32E7E24B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提供</w:t>
            </w:r>
            <w:r w:rsidRPr="002969A8">
              <w:rPr>
                <w:rFonts w:eastAsia="標楷體"/>
                <w:color w:val="000000"/>
                <w:szCs w:val="24"/>
              </w:rPr>
              <w:t>交通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70D752" w14:textId="64A86F0E" w:rsidR="007921E0" w:rsidRPr="002969A8" w:rsidRDefault="00202177" w:rsidP="007921E0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有</w:t>
            </w:r>
            <w:r w:rsidR="007921E0" w:rsidRPr="002969A8">
              <w:rPr>
                <w:rFonts w:eastAsia="標楷體"/>
                <w:color w:val="000000"/>
                <w:szCs w:val="24"/>
              </w:rPr>
              <w:t>(</w:t>
            </w:r>
            <w:r w:rsidR="007921E0" w:rsidRPr="002969A8">
              <w:rPr>
                <w:rFonts w:eastAsia="標楷體"/>
                <w:color w:val="000000"/>
                <w:szCs w:val="24"/>
              </w:rPr>
              <w:t>說明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="007921E0" w:rsidRPr="002969A8">
              <w:rPr>
                <w:rFonts w:eastAsia="標楷體" w:hint="eastAsia"/>
                <w:color w:val="000000"/>
                <w:szCs w:val="24"/>
              </w:rPr>
              <w:t xml:space="preserve">         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)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B92A45" w:rsidRPr="002969A8" w14:paraId="09AE8180" w14:textId="77777777" w:rsidTr="005331C4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C8F3" w14:textId="0C8A5DB9" w:rsidR="00B92A45" w:rsidRPr="002969A8" w:rsidRDefault="00B92A45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提供</w:t>
            </w:r>
            <w:r w:rsidRPr="002969A8">
              <w:rPr>
                <w:rFonts w:eastAsia="標楷體" w:hint="eastAsia"/>
                <w:color w:val="000000"/>
                <w:szCs w:val="24"/>
              </w:rPr>
              <w:t>住宿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F368" w14:textId="6F8877D9" w:rsidR="00B92A45" w:rsidRPr="002969A8" w:rsidRDefault="00B92A45" w:rsidP="007921E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7921E0" w:rsidRPr="002969A8" w14:paraId="2C7E1425" w14:textId="77777777" w:rsidTr="00014556">
        <w:trPr>
          <w:trHeight w:val="43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4" w14:textId="7D59E6D0" w:rsidR="007921E0" w:rsidRPr="002969A8" w:rsidRDefault="007921E0" w:rsidP="007921E0">
            <w:pPr>
              <w:rPr>
                <w:rFonts w:eastAsia="標楷體"/>
                <w:b/>
                <w:bCs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四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、評</w:t>
            </w: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分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項目</w:t>
            </w:r>
          </w:p>
        </w:tc>
      </w:tr>
      <w:tr w:rsidR="007921E0" w:rsidRPr="002969A8" w14:paraId="2C7E1428" w14:textId="77777777" w:rsidTr="00D22D6B">
        <w:trPr>
          <w:trHeight w:val="404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6" w14:textId="2D5F16FB" w:rsidR="007921E0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機構形象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7" w14:textId="19218400" w:rsidR="007921E0" w:rsidRPr="002969A8" w:rsidRDefault="00D22D6B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="007921E0"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2B" w14:textId="77777777" w:rsidTr="00D22D6B">
        <w:trPr>
          <w:trHeight w:val="410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9" w14:textId="46A57E78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實習環境</w:t>
            </w:r>
            <w:r w:rsidRPr="002969A8">
              <w:rPr>
                <w:rFonts w:eastAsia="標楷體" w:hint="eastAsia"/>
                <w:color w:val="000000"/>
                <w:szCs w:val="24"/>
              </w:rPr>
              <w:t>安全性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A" w14:textId="3436CA86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410BCD" w:rsidRPr="002969A8" w14:paraId="79B6AC50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061" w14:textId="46C433D2" w:rsidR="00410BCD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職業安全衛生措施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94BC" w14:textId="350439AB" w:rsidR="00410BCD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410BCD" w:rsidRPr="002969A8" w14:paraId="0E1AC21A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3B02" w14:textId="7AAD6A7E" w:rsidR="00410BCD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實習所需設備操作流程之教育訓練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9C15" w14:textId="68FB6B80" w:rsidR="00410BCD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2E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C" w14:textId="02E220CE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與系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所專業</w:t>
            </w:r>
            <w:r w:rsidRPr="002969A8">
              <w:rPr>
                <w:rFonts w:eastAsia="標楷體" w:hint="eastAsia"/>
                <w:color w:val="000000"/>
                <w:szCs w:val="24"/>
              </w:rPr>
              <w:t>職能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相</w:t>
            </w:r>
            <w:r w:rsidRPr="002969A8">
              <w:rPr>
                <w:rFonts w:eastAsia="標楷體" w:hint="eastAsia"/>
                <w:color w:val="000000"/>
                <w:szCs w:val="24"/>
              </w:rPr>
              <w:t>符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程</w:t>
            </w:r>
            <w:r w:rsidRPr="002969A8">
              <w:rPr>
                <w:rFonts w:eastAsia="標楷體" w:hint="eastAsia"/>
                <w:color w:val="000000"/>
                <w:szCs w:val="24"/>
              </w:rPr>
              <w:t>度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D" w14:textId="1E62A735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1" w14:textId="77777777" w:rsidTr="00D22D6B">
        <w:trPr>
          <w:trHeight w:val="407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F" w14:textId="0C22FE38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每日工作</w:t>
            </w:r>
            <w:r w:rsidRPr="002969A8">
              <w:rPr>
                <w:rFonts w:eastAsia="標楷體"/>
                <w:color w:val="000000"/>
                <w:szCs w:val="24"/>
              </w:rPr>
              <w:t>負荷</w:t>
            </w:r>
            <w:r w:rsidRPr="002969A8">
              <w:rPr>
                <w:rFonts w:eastAsia="標楷體" w:hint="eastAsia"/>
                <w:color w:val="000000"/>
                <w:szCs w:val="24"/>
              </w:rPr>
              <w:t>(8</w:t>
            </w:r>
            <w:r w:rsidRPr="002969A8">
              <w:rPr>
                <w:rFonts w:eastAsia="標楷體" w:hint="eastAsia"/>
                <w:color w:val="000000"/>
                <w:szCs w:val="24"/>
              </w:rPr>
              <w:t>小時為基準</w:t>
            </w:r>
            <w:r w:rsidRPr="002969A8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0" w14:textId="208F1749" w:rsidR="007921E0" w:rsidRPr="002969A8" w:rsidRDefault="00D22D6B" w:rsidP="00B854E0">
            <w:pPr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無虞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014556"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稍有負荷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2</w:t>
            </w:r>
            <w:r w:rsidRPr="002969A8">
              <w:rPr>
                <w:rFonts w:ascii="標楷體" w:eastAsia="標楷體" w:hAnsi="標楷體" w:hint="eastAsia"/>
                <w:szCs w:val="24"/>
              </w:rPr>
              <w:t>稍</w:t>
            </w:r>
            <w:r w:rsidRPr="002969A8">
              <w:rPr>
                <w:rFonts w:ascii="標楷體" w:eastAsia="標楷體" w:hAnsi="標楷體"/>
                <w:szCs w:val="24"/>
              </w:rPr>
              <w:t xml:space="preserve">重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極重</w:t>
            </w:r>
          </w:p>
        </w:tc>
      </w:tr>
      <w:tr w:rsidR="007921E0" w:rsidRPr="002969A8" w14:paraId="2C7E1434" w14:textId="77777777" w:rsidTr="00D22D6B">
        <w:trPr>
          <w:trHeight w:val="414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2" w14:textId="54D6E49C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薪資福利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3" w14:textId="640B217A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7" w14:textId="77777777" w:rsidTr="00D22D6B">
        <w:trPr>
          <w:trHeight w:val="406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5" w14:textId="2FD29CA0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實習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計畫完整</w:t>
            </w:r>
            <w:r w:rsidRPr="002969A8">
              <w:rPr>
                <w:rFonts w:eastAsia="標楷體" w:hint="eastAsia"/>
                <w:color w:val="000000"/>
                <w:szCs w:val="24"/>
              </w:rPr>
              <w:t>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6" w14:textId="1A103232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A" w14:textId="77777777" w:rsidTr="00D22D6B">
        <w:trPr>
          <w:trHeight w:val="411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8" w14:textId="6A5D417A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長期合作性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9" w14:textId="7A6258B7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47" w14:textId="77777777" w:rsidTr="00D22D6B">
        <w:trPr>
          <w:trHeight w:val="408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4" w14:textId="1D4C85D5" w:rsidR="007921E0" w:rsidRPr="002969A8" w:rsidRDefault="007921E0" w:rsidP="00D22D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評估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總</w:t>
            </w:r>
            <w:r w:rsidRPr="002969A8">
              <w:rPr>
                <w:rFonts w:eastAsia="標楷體"/>
                <w:color w:val="000000"/>
                <w:szCs w:val="24"/>
              </w:rPr>
              <w:t>分</w:t>
            </w:r>
            <w:r w:rsidR="00410BCD" w:rsidRPr="002969A8">
              <w:rPr>
                <w:rFonts w:eastAsia="標楷體"/>
                <w:color w:val="000000"/>
                <w:sz w:val="20"/>
              </w:rPr>
              <w:t>(</w:t>
            </w:r>
            <w:r w:rsidR="00410BCD" w:rsidRPr="002969A8">
              <w:rPr>
                <w:rFonts w:eastAsia="標楷體"/>
                <w:color w:val="000000"/>
                <w:sz w:val="20"/>
              </w:rPr>
              <w:t>滿分</w:t>
            </w:r>
            <w:r w:rsidR="00410BCD" w:rsidRPr="002969A8">
              <w:rPr>
                <w:rFonts w:eastAsia="標楷體" w:hint="eastAsia"/>
                <w:color w:val="000000"/>
                <w:sz w:val="20"/>
              </w:rPr>
              <w:t>45</w:t>
            </w:r>
            <w:r w:rsidR="00410BCD" w:rsidRPr="002969A8">
              <w:rPr>
                <w:rFonts w:eastAsia="標楷體"/>
                <w:color w:val="000000"/>
                <w:sz w:val="20"/>
              </w:rPr>
              <w:t>分</w:t>
            </w:r>
            <w:r w:rsidR="00410BCD" w:rsidRPr="002969A8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6" w14:textId="7CF31A05" w:rsidR="007921E0" w:rsidRPr="002969A8" w:rsidRDefault="007921E0" w:rsidP="00B854E0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分</w:t>
            </w:r>
            <w:r w:rsidR="00410BCD" w:rsidRPr="002969A8">
              <w:rPr>
                <w:rFonts w:eastAsia="標楷體"/>
                <w:color w:val="FF0000"/>
                <w:sz w:val="20"/>
              </w:rPr>
              <w:t>(</w:t>
            </w:r>
            <w:r w:rsidR="00410BCD" w:rsidRPr="002969A8">
              <w:rPr>
                <w:rFonts w:eastAsia="標楷體" w:hint="eastAsia"/>
                <w:color w:val="FF0000"/>
                <w:sz w:val="20"/>
              </w:rPr>
              <w:t>建議須達</w:t>
            </w:r>
            <w:r w:rsidR="00D22D6B" w:rsidRPr="002969A8">
              <w:rPr>
                <w:rFonts w:eastAsia="標楷體" w:hint="eastAsia"/>
                <w:color w:val="FF0000"/>
                <w:sz w:val="20"/>
              </w:rPr>
              <w:t>35</w:t>
            </w:r>
            <w:r w:rsidR="00410BCD" w:rsidRPr="002969A8">
              <w:rPr>
                <w:rFonts w:eastAsia="標楷體"/>
                <w:color w:val="FF0000"/>
                <w:sz w:val="20"/>
              </w:rPr>
              <w:t>分</w:t>
            </w:r>
            <w:r w:rsidR="00D22D6B" w:rsidRPr="002969A8">
              <w:rPr>
                <w:rFonts w:eastAsia="標楷體" w:hint="eastAsia"/>
                <w:color w:val="FF0000"/>
                <w:sz w:val="20"/>
              </w:rPr>
              <w:t>以上方可推薦實習</w:t>
            </w:r>
            <w:r w:rsidR="00410BCD" w:rsidRPr="002969A8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7921E0" w:rsidRPr="002969A8" w14:paraId="2C7E144A" w14:textId="77777777" w:rsidTr="00014556">
        <w:trPr>
          <w:trHeight w:val="699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449" w14:textId="3E74747E" w:rsidR="007921E0" w:rsidRPr="002969A8" w:rsidRDefault="007921E0" w:rsidP="008968CC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kern w:val="2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kern w:val="2"/>
                <w:szCs w:val="24"/>
              </w:rPr>
              <w:t>五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>、</w:t>
            </w:r>
            <w:r w:rsidR="008968CC" w:rsidRPr="002969A8">
              <w:rPr>
                <w:rFonts w:eastAsia="標楷體"/>
                <w:b/>
                <w:bCs/>
                <w:kern w:val="2"/>
                <w:szCs w:val="24"/>
              </w:rPr>
              <w:t>其他</w:t>
            </w:r>
            <w:r w:rsidR="008968CC" w:rsidRPr="002969A8">
              <w:rPr>
                <w:rFonts w:eastAsia="標楷體" w:hint="eastAsia"/>
                <w:b/>
                <w:bCs/>
                <w:kern w:val="2"/>
                <w:szCs w:val="24"/>
              </w:rPr>
              <w:t>補充說明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>：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 xml:space="preserve"> </w:t>
            </w:r>
          </w:p>
        </w:tc>
      </w:tr>
      <w:tr w:rsidR="007921E0" w:rsidRPr="002969A8" w14:paraId="2C7E144D" w14:textId="77777777" w:rsidTr="00FA3FEE"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C" w14:textId="14F0FC94" w:rsidR="007921E0" w:rsidRPr="002969A8" w:rsidRDefault="008968CC" w:rsidP="00AF789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969A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六</w:t>
            </w:r>
            <w:r w:rsidR="007921E0" w:rsidRPr="002969A8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、評估結</w:t>
            </w:r>
            <w:r w:rsidR="00AF7896" w:rsidRPr="002969A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果</w:t>
            </w:r>
            <w:r w:rsidR="00AF7896" w:rsidRPr="002969A8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：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>□推薦實習</w:t>
            </w:r>
            <w:r w:rsidR="0001455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>□不推薦實習</w:t>
            </w:r>
            <w:r w:rsidR="007921E0" w:rsidRPr="002969A8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</w:tc>
      </w:tr>
      <w:tr w:rsidR="007921E0" w:rsidRPr="002969A8" w14:paraId="2C7E1452" w14:textId="77777777" w:rsidTr="00D22D6B">
        <w:trPr>
          <w:trHeight w:val="567"/>
          <w:jc w:val="center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E" w14:textId="77777777" w:rsidR="007921E0" w:rsidRPr="002969A8" w:rsidRDefault="007921E0" w:rsidP="007921E0">
            <w:pPr>
              <w:jc w:val="center"/>
              <w:rPr>
                <w:rFonts w:eastAsia="標楷體"/>
              </w:rPr>
            </w:pP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評估人</w:t>
            </w: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/</w:t>
            </w: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單位</w:t>
            </w:r>
          </w:p>
        </w:tc>
        <w:tc>
          <w:tcPr>
            <w:tcW w:w="5505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1" w14:textId="4F574FC0" w:rsidR="007921E0" w:rsidRPr="002969A8" w:rsidRDefault="007921E0" w:rsidP="007921E0">
            <w:pPr>
              <w:rPr>
                <w:rFonts w:ascii="標楷體" w:eastAsia="標楷體" w:hAnsi="標楷體"/>
                <w:color w:val="000000"/>
                <w:szCs w:val="24"/>
                <w:shd w:val="clear" w:color="auto" w:fill="00FFFF"/>
              </w:rPr>
            </w:pPr>
          </w:p>
        </w:tc>
      </w:tr>
      <w:tr w:rsidR="007921E0" w:rsidRPr="002969A8" w14:paraId="2C7E1458" w14:textId="77777777" w:rsidTr="00D22D6B">
        <w:trPr>
          <w:trHeight w:val="567"/>
          <w:jc w:val="center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3" w14:textId="77777777" w:rsidR="007921E0" w:rsidRPr="002969A8" w:rsidRDefault="007921E0" w:rsidP="007921E0">
            <w:pPr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系（所、學程）</w:t>
            </w:r>
          </w:p>
          <w:p w14:paraId="2C7E1454" w14:textId="77777777" w:rsidR="007921E0" w:rsidRPr="002969A8" w:rsidRDefault="007921E0" w:rsidP="007921E0">
            <w:pPr>
              <w:jc w:val="center"/>
              <w:rPr>
                <w:rFonts w:eastAsia="標楷體"/>
              </w:rPr>
            </w:pP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主管簽章</w:t>
            </w:r>
          </w:p>
        </w:tc>
        <w:tc>
          <w:tcPr>
            <w:tcW w:w="5505" w:type="dxa"/>
            <w:gridSpan w:val="5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7" w14:textId="77777777" w:rsidR="007921E0" w:rsidRPr="002969A8" w:rsidRDefault="007921E0" w:rsidP="007921E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21E0" w:rsidRPr="002969A8" w14:paraId="2C7E145A" w14:textId="77777777" w:rsidTr="00FA3FEE"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3E91" w14:textId="77777777" w:rsidR="007921E0" w:rsidRPr="002969A8" w:rsidRDefault="007921E0" w:rsidP="00D11B86">
            <w:pPr>
              <w:spacing w:beforeLines="50" w:before="184"/>
              <w:rPr>
                <w:rFonts w:ascii="標楷體" w:eastAsia="標楷體" w:hAnsi="標楷體"/>
                <w:color w:val="000000"/>
                <w:szCs w:val="24"/>
              </w:rPr>
            </w:pP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備</w:t>
            </w: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註</w:t>
            </w:r>
            <w:r w:rsidRPr="002969A8"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14:paraId="7B719AEB" w14:textId="36DD5298" w:rsidR="007921E0" w:rsidRPr="005F7E24" w:rsidRDefault="00B854E0" w:rsidP="00B854E0">
            <w:pPr>
              <w:pStyle w:val="a7"/>
              <w:numPr>
                <w:ilvl w:val="0"/>
                <w:numId w:val="3"/>
              </w:numPr>
              <w:spacing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為維護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實習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安全，教學單位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於學生校外實習前，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落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實派員至實習場域進行評估，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瞭解實習機構場域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設備安全，相關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評估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查核結果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須經系級校外實習委員會審查通過，始得安排學生前往實習。</w:t>
            </w:r>
            <w:r w:rsidR="00D11B86" w:rsidRPr="005F7E24">
              <w:rPr>
                <w:rFonts w:ascii="標楷體" w:eastAsia="標楷體" w:hAnsi="標楷體" w:hint="eastAsia"/>
                <w:color w:val="000000"/>
                <w:szCs w:val="24"/>
              </w:rPr>
              <w:t>如教師或學生推薦合作機構予教學單位，亦須落實前開評估審查機制。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另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學生開始實習前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可再次進行查詢確認</w:t>
            </w:r>
            <w:r w:rsidR="007921E0" w:rsidRPr="005F7E2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hyperlink r:id="rId14" w:history="1">
              <w:r w:rsidR="007921E0" w:rsidRPr="005F7E24">
                <w:rPr>
                  <w:rStyle w:val="aa"/>
                  <w:rFonts w:ascii="標楷體" w:eastAsia="標楷體" w:hAnsi="標楷體" w:hint="eastAsia"/>
                  <w:szCs w:val="24"/>
                </w:rPr>
                <w:t>教育部實習機構查詢系統</w:t>
              </w:r>
            </w:hyperlink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），以確保實習機構符合規定。</w:t>
            </w:r>
          </w:p>
          <w:p w14:paraId="76D033D0" w14:textId="03003A73" w:rsidR="007921E0" w:rsidRPr="005F7E24" w:rsidRDefault="007921E0" w:rsidP="00B854E0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經中央衛生福利主管機關評鑑合格之教學醫院，未符合本表第二項第1~4點條件者，應由系級校外實習委員會審議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其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改善情形後，得作為合作機構。</w:t>
            </w:r>
          </w:p>
          <w:p w14:paraId="7EC66273" w14:textId="57717946" w:rsidR="007921E0" w:rsidRPr="005F7E24" w:rsidRDefault="007921E0" w:rsidP="00D11B86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如於實習期間知悉實習機構違反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本表第二項第1~</w:t>
            </w:r>
            <w:r w:rsidR="005F7E24" w:rsidRPr="005F7E2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點條件者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，系上應重新評估其適切性，必要時提請</w:t>
            </w:r>
            <w:r w:rsidR="005F7E24" w:rsidRPr="005F7E24">
              <w:rPr>
                <w:rFonts w:ascii="標楷體" w:eastAsia="標楷體" w:hAnsi="標楷體" w:hint="eastAsia"/>
                <w:color w:val="000000"/>
                <w:szCs w:val="24"/>
              </w:rPr>
              <w:t>系級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校外實習委員會審議，並依違規情節決定是否終止合作或採取調整輔導、限期改善等措施，以維護學生實習安全及權益。若違規情節為分公司／分店而裁罰對象為總公司者，學校想與其未違規之分公司／分店合作時，可由實習機構簽訂切結書以證明無違反法規之事實。</w:t>
            </w:r>
          </w:p>
          <w:p w14:paraId="2C7E1459" w14:textId="40A14B55" w:rsidR="002969A8" w:rsidRPr="002969A8" w:rsidRDefault="005F7E24" w:rsidP="00D11B86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本表所需</w:t>
            </w:r>
            <w:r w:rsidR="009324BA" w:rsidRPr="005F7E24">
              <w:rPr>
                <w:rFonts w:ascii="標楷體" w:eastAsia="標楷體" w:hAnsi="標楷體" w:hint="eastAsia"/>
                <w:color w:val="000000"/>
                <w:szCs w:val="24"/>
              </w:rPr>
              <w:t>相關佐證資料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="009324BA" w:rsidRPr="005F7E24">
              <w:rPr>
                <w:rFonts w:ascii="標楷體" w:eastAsia="標楷體" w:hAnsi="標楷體" w:hint="eastAsia"/>
                <w:color w:val="000000"/>
                <w:szCs w:val="24"/>
              </w:rPr>
              <w:t>檢附於後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14:paraId="2C7E145B" w14:textId="335E130A" w:rsidR="00193DFD" w:rsidRPr="00007847" w:rsidRDefault="00193DFD" w:rsidP="00F72682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sectPr w:rsidR="00193DFD" w:rsidRPr="00007847" w:rsidSect="00AB0D12">
      <w:pgSz w:w="11906" w:h="16838"/>
      <w:pgMar w:top="284" w:right="1134" w:bottom="1021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EFAC" w14:textId="77777777" w:rsidR="00334963" w:rsidRDefault="00334963">
      <w:r>
        <w:separator/>
      </w:r>
    </w:p>
  </w:endnote>
  <w:endnote w:type="continuationSeparator" w:id="0">
    <w:p w14:paraId="0F98C348" w14:textId="77777777" w:rsidR="00334963" w:rsidRDefault="0033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5DD2" w14:textId="77777777" w:rsidR="00334963" w:rsidRDefault="00334963">
      <w:r>
        <w:rPr>
          <w:color w:val="000000"/>
        </w:rPr>
        <w:separator/>
      </w:r>
    </w:p>
  </w:footnote>
  <w:footnote w:type="continuationSeparator" w:id="0">
    <w:p w14:paraId="2323A440" w14:textId="77777777" w:rsidR="00334963" w:rsidRDefault="0033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EE7"/>
    <w:multiLevelType w:val="multilevel"/>
    <w:tmpl w:val="5038D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75806"/>
    <w:multiLevelType w:val="hybridMultilevel"/>
    <w:tmpl w:val="F2542164"/>
    <w:lvl w:ilvl="0" w:tplc="E9FE46DC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8C5DDA"/>
    <w:multiLevelType w:val="hybridMultilevel"/>
    <w:tmpl w:val="4E9E82B4"/>
    <w:lvl w:ilvl="0" w:tplc="FCE0C69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FD"/>
    <w:rsid w:val="00007847"/>
    <w:rsid w:val="00014556"/>
    <w:rsid w:val="0002670F"/>
    <w:rsid w:val="00066A4B"/>
    <w:rsid w:val="00071AE2"/>
    <w:rsid w:val="00076F79"/>
    <w:rsid w:val="000A3D00"/>
    <w:rsid w:val="000A47A9"/>
    <w:rsid w:val="000B789C"/>
    <w:rsid w:val="00104AC3"/>
    <w:rsid w:val="00126657"/>
    <w:rsid w:val="00132D5E"/>
    <w:rsid w:val="00134B2A"/>
    <w:rsid w:val="00142E79"/>
    <w:rsid w:val="00143DCD"/>
    <w:rsid w:val="001607F1"/>
    <w:rsid w:val="00170C2A"/>
    <w:rsid w:val="001720F1"/>
    <w:rsid w:val="00193DFD"/>
    <w:rsid w:val="001A68B1"/>
    <w:rsid w:val="001B6F80"/>
    <w:rsid w:val="001E6149"/>
    <w:rsid w:val="001F3FD1"/>
    <w:rsid w:val="00202177"/>
    <w:rsid w:val="002028D3"/>
    <w:rsid w:val="002045AA"/>
    <w:rsid w:val="0023747A"/>
    <w:rsid w:val="00237F85"/>
    <w:rsid w:val="00257CB0"/>
    <w:rsid w:val="00262A1C"/>
    <w:rsid w:val="0028581B"/>
    <w:rsid w:val="00291F39"/>
    <w:rsid w:val="002969A8"/>
    <w:rsid w:val="002A6506"/>
    <w:rsid w:val="002B0A81"/>
    <w:rsid w:val="002B19A9"/>
    <w:rsid w:val="002C6489"/>
    <w:rsid w:val="002D6FE4"/>
    <w:rsid w:val="00307FF5"/>
    <w:rsid w:val="00323C56"/>
    <w:rsid w:val="00334963"/>
    <w:rsid w:val="00343F23"/>
    <w:rsid w:val="00344E9A"/>
    <w:rsid w:val="00350BC9"/>
    <w:rsid w:val="003600D5"/>
    <w:rsid w:val="003738A8"/>
    <w:rsid w:val="003751D9"/>
    <w:rsid w:val="00377537"/>
    <w:rsid w:val="003A2B0F"/>
    <w:rsid w:val="003A4554"/>
    <w:rsid w:val="003D72C3"/>
    <w:rsid w:val="003F4537"/>
    <w:rsid w:val="00410BCD"/>
    <w:rsid w:val="00437A56"/>
    <w:rsid w:val="00453406"/>
    <w:rsid w:val="00467A38"/>
    <w:rsid w:val="00471D5A"/>
    <w:rsid w:val="004965C6"/>
    <w:rsid w:val="004A01EA"/>
    <w:rsid w:val="004B3524"/>
    <w:rsid w:val="004F439C"/>
    <w:rsid w:val="0050049D"/>
    <w:rsid w:val="00506828"/>
    <w:rsid w:val="00581B7C"/>
    <w:rsid w:val="00582531"/>
    <w:rsid w:val="00594327"/>
    <w:rsid w:val="005C2518"/>
    <w:rsid w:val="005F7E24"/>
    <w:rsid w:val="006127DC"/>
    <w:rsid w:val="006321E9"/>
    <w:rsid w:val="006477F4"/>
    <w:rsid w:val="00663344"/>
    <w:rsid w:val="006653B7"/>
    <w:rsid w:val="00674D7C"/>
    <w:rsid w:val="006861A2"/>
    <w:rsid w:val="006A0B42"/>
    <w:rsid w:val="006A30A8"/>
    <w:rsid w:val="006C0B28"/>
    <w:rsid w:val="006F2B3A"/>
    <w:rsid w:val="007921E0"/>
    <w:rsid w:val="0084118D"/>
    <w:rsid w:val="008451A6"/>
    <w:rsid w:val="0085665A"/>
    <w:rsid w:val="00886F1C"/>
    <w:rsid w:val="008968CC"/>
    <w:rsid w:val="008C53B5"/>
    <w:rsid w:val="008D0D67"/>
    <w:rsid w:val="008F2289"/>
    <w:rsid w:val="00904276"/>
    <w:rsid w:val="009258AB"/>
    <w:rsid w:val="009324BA"/>
    <w:rsid w:val="0093590C"/>
    <w:rsid w:val="00963098"/>
    <w:rsid w:val="009B635B"/>
    <w:rsid w:val="009B7C43"/>
    <w:rsid w:val="009F0E5A"/>
    <w:rsid w:val="009F2CB2"/>
    <w:rsid w:val="00A02437"/>
    <w:rsid w:val="00A070C2"/>
    <w:rsid w:val="00A5040F"/>
    <w:rsid w:val="00AB0D12"/>
    <w:rsid w:val="00AB2A45"/>
    <w:rsid w:val="00AB70A1"/>
    <w:rsid w:val="00AC387E"/>
    <w:rsid w:val="00AF6DF6"/>
    <w:rsid w:val="00AF7896"/>
    <w:rsid w:val="00B2148F"/>
    <w:rsid w:val="00B24F44"/>
    <w:rsid w:val="00B4459A"/>
    <w:rsid w:val="00B54058"/>
    <w:rsid w:val="00B730D2"/>
    <w:rsid w:val="00B73A66"/>
    <w:rsid w:val="00B82925"/>
    <w:rsid w:val="00B83A59"/>
    <w:rsid w:val="00B854E0"/>
    <w:rsid w:val="00B8670E"/>
    <w:rsid w:val="00B92A45"/>
    <w:rsid w:val="00BB60B6"/>
    <w:rsid w:val="00BD100F"/>
    <w:rsid w:val="00BF2CE2"/>
    <w:rsid w:val="00BF7A61"/>
    <w:rsid w:val="00C55E9D"/>
    <w:rsid w:val="00C81502"/>
    <w:rsid w:val="00CA7D9E"/>
    <w:rsid w:val="00CD2D6A"/>
    <w:rsid w:val="00D03080"/>
    <w:rsid w:val="00D0356E"/>
    <w:rsid w:val="00D11B86"/>
    <w:rsid w:val="00D22D6B"/>
    <w:rsid w:val="00D40173"/>
    <w:rsid w:val="00DC06AE"/>
    <w:rsid w:val="00DE362B"/>
    <w:rsid w:val="00DE5FCD"/>
    <w:rsid w:val="00E1772F"/>
    <w:rsid w:val="00E267EB"/>
    <w:rsid w:val="00E5481C"/>
    <w:rsid w:val="00E80DD8"/>
    <w:rsid w:val="00E859C7"/>
    <w:rsid w:val="00E90246"/>
    <w:rsid w:val="00EC7709"/>
    <w:rsid w:val="00ED12DB"/>
    <w:rsid w:val="00F11BBE"/>
    <w:rsid w:val="00F25BD9"/>
    <w:rsid w:val="00F26C89"/>
    <w:rsid w:val="00F27CBA"/>
    <w:rsid w:val="00F56513"/>
    <w:rsid w:val="00F6254C"/>
    <w:rsid w:val="00F6523F"/>
    <w:rsid w:val="00F72682"/>
    <w:rsid w:val="00F7617B"/>
    <w:rsid w:val="00FA3FEE"/>
    <w:rsid w:val="00FA5F5C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E13CB"/>
  <w15:docId w15:val="{01952B3A-EF07-45AA-8934-16A06E5A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E9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A5F5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5F5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A5F5C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D0356E"/>
    <w:pPr>
      <w:autoSpaceDN/>
      <w:textAlignment w:val="auto"/>
    </w:pPr>
    <w:rPr>
      <w:rFonts w:ascii="Times New Roman" w:hAnsi="Times New Roman"/>
      <w:szCs w:val="20"/>
    </w:rPr>
  </w:style>
  <w:style w:type="table" w:styleId="ae">
    <w:name w:val="Table Grid"/>
    <w:basedOn w:val="a1"/>
    <w:uiPriority w:val="39"/>
    <w:rsid w:val="008F2289"/>
    <w:pPr>
      <w:autoSpaceDN/>
      <w:jc w:val="both"/>
      <w:textAlignment w:val="auto"/>
    </w:pPr>
    <w:rPr>
      <w:rFonts w:asciiTheme="minorHAnsi" w:eastAsia="Times New Roman" w:hAnsiTheme="minorHAnsi" w:cstheme="minorBidi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cc.gov.tw/pis/srml/linkGroupClient/readLinkGroupClient?id=50003006" TargetMode="External"/><Relationship Id="rId13" Type="http://schemas.openxmlformats.org/officeDocument/2006/relationships/hyperlink" Target="https://fps7.nfa.gov.tw/nfa64/Da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ax.nat.gov.tw/etwmain/online-service/publicity-inquiry" TargetMode="External"/><Relationship Id="rId12" Type="http://schemas.openxmlformats.org/officeDocument/2006/relationships/hyperlink" Target="https://iss.yuntech.edu.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.yuntech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.mohw.gov.tw/Accessibility/BASSearch/MASearchB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biz.nat.gov.tw/fts/query/QueryBar/queryInit.do" TargetMode="External"/><Relationship Id="rId14" Type="http://schemas.openxmlformats.org/officeDocument/2006/relationships/hyperlink" Target="https://iss.yuntec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ISU</cp:lastModifiedBy>
  <cp:revision>11</cp:revision>
  <cp:lastPrinted>2024-05-28T05:51:00Z</cp:lastPrinted>
  <dcterms:created xsi:type="dcterms:W3CDTF">2026-01-06T03:36:00Z</dcterms:created>
  <dcterms:modified xsi:type="dcterms:W3CDTF">2026-01-09T02:06:00Z</dcterms:modified>
</cp:coreProperties>
</file>