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E85F" w14:textId="4D45CB65" w:rsidR="007A2565" w:rsidRPr="006E6CFE" w:rsidRDefault="00DD685F" w:rsidP="00CB6882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○○○</w:t>
      </w:r>
      <w:r>
        <w:rPr>
          <w:rFonts w:ascii="Times New Roman" w:eastAsia="標楷體" w:hAnsi="Times New Roman" w:cs="Times New Roman" w:hint="eastAsia"/>
          <w:b/>
          <w:sz w:val="28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="00A91C4C" w:rsidRPr="00A91C4C">
        <w:rPr>
          <w:rFonts w:ascii="Times New Roman" w:eastAsia="標楷體" w:hAnsi="Times New Roman" w:cs="Times New Roman" w:hint="eastAsia"/>
          <w:b/>
          <w:sz w:val="28"/>
          <w:u w:val="single"/>
        </w:rPr>
        <w:t>醫學科學與生物科技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="0047555E"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(</w:t>
      </w:r>
      <w:r w:rsidR="00BC7E88" w:rsidRPr="00BC7E88">
        <w:rPr>
          <w:rFonts w:ascii="Times New Roman" w:eastAsia="標楷體" w:hAnsi="Times New Roman" w:cs="Times New Roman" w:hint="eastAsia"/>
          <w:b/>
          <w:sz w:val="28"/>
        </w:rPr>
        <w:t>僱傭關係版本</w:t>
      </w:r>
      <w:r w:rsidR="00BC7E88">
        <w:rPr>
          <w:rFonts w:ascii="Times New Roman" w:eastAsia="標楷體" w:hAnsi="Times New Roman" w:cs="Times New Roman" w:hint="eastAsia"/>
          <w:b/>
          <w:sz w:val="28"/>
        </w:rPr>
        <w:t>)</w:t>
      </w:r>
    </w:p>
    <w:p w14:paraId="5A713BF1" w14:textId="67A51D3E" w:rsidR="009013F5" w:rsidRPr="00A91C4C" w:rsidRDefault="009013F5" w:rsidP="009013F5">
      <w:pPr>
        <w:jc w:val="center"/>
        <w:rPr>
          <w:rFonts w:ascii="Times New Roman" w:eastAsia="標楷體" w:hAnsi="Times New Roman" w:cs="Times New Roman"/>
        </w:rPr>
      </w:pPr>
    </w:p>
    <w:p w14:paraId="380E2F5F" w14:textId="722A5D3F" w:rsidR="007A2565" w:rsidRPr="006E6CFE" w:rsidRDefault="007A2565" w:rsidP="006803E5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公司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33C2576" w14:textId="52DB39F5" w:rsidR="007A2565" w:rsidRPr="00CC0A58" w:rsidRDefault="007A256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6803E5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5BE6119" w14:textId="0A02C563" w:rsidR="006803E5" w:rsidRPr="00CC0A58" w:rsidRDefault="006803E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="006418E9" w:rsidRPr="006418E9">
        <w:rPr>
          <w:rFonts w:ascii="Times New Roman" w:eastAsia="標楷體" w:hAnsi="Times New Roman" w:cs="Times New Roman" w:hint="eastAsia"/>
          <w:sz w:val="20"/>
          <w:szCs w:val="20"/>
          <w:u w:val="single"/>
        </w:rPr>
        <w:t>醫學科學與生物科技</w:t>
      </w:r>
      <w:r w:rsidRPr="006418E9">
        <w:rPr>
          <w:rFonts w:ascii="Times New Roman" w:eastAsia="標楷體" w:hAnsi="Times New Roman" w:cs="Times New Roman" w:hint="eastAsia"/>
          <w:sz w:val="20"/>
          <w:szCs w:val="20"/>
        </w:rPr>
        <w:t>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系學生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以下簡稱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方</w:t>
      </w:r>
      <w:r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575D119" w14:textId="1C718B8B" w:rsidR="00001CE3" w:rsidRPr="00CC0A58" w:rsidRDefault="00BC7E88" w:rsidP="00E14CC3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依「專科以上學校產學合作實施辦法」</w:t>
      </w:r>
      <w:r w:rsidR="000F6010" w:rsidRPr="00CC0A58">
        <w:rPr>
          <w:rFonts w:ascii="Times New Roman" w:eastAsia="標楷體" w:hAnsi="Times New Roman" w:cs="Times New Roman" w:hint="eastAsia"/>
          <w:sz w:val="20"/>
          <w:szCs w:val="20"/>
        </w:rPr>
        <w:t>及「勞動基準法」等相關勞動法令規定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採工作型校外實習，由甲方聘任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為正式員工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具僱傭關係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001CE3" w:rsidRPr="00CC0A58">
        <w:rPr>
          <w:rFonts w:ascii="Times New Roman" w:eastAsia="標楷體" w:hAnsi="Times New Roman" w:cs="Times New Roman"/>
          <w:sz w:val="20"/>
          <w:szCs w:val="20"/>
        </w:rPr>
        <w:t>，協議訂定下列事項，共同遵循。</w:t>
      </w:r>
    </w:p>
    <w:p w14:paraId="13E36C86" w14:textId="77D6B6ED" w:rsidR="00001CE3" w:rsidRPr="00CC0A58" w:rsidRDefault="00DA1E62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實習合作職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77BEB12" w14:textId="77777777" w:rsidR="002719EA" w:rsidRPr="00CC0A58" w:rsidRDefault="00DA1E62" w:rsidP="002719EA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甲方：</w:t>
      </w:r>
    </w:p>
    <w:p w14:paraId="44616B39" w14:textId="5B4CBE91" w:rsidR="002719EA" w:rsidRPr="00CC0A58" w:rsidRDefault="002719EA" w:rsidP="00C67E24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參與校外實習課程規劃，並依學生個別實習計畫提供</w:t>
      </w:r>
      <w:bookmarkStart w:id="0" w:name="_Hlk181103307"/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bookmarkEnd w:id="0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相關實務訓練，安排實習單位分配、實習時段以進行各種實務技能訓練培育人才。</w:t>
      </w:r>
    </w:p>
    <w:p w14:paraId="7BA6147B" w14:textId="497B7002" w:rsidR="0017034F" w:rsidRPr="00CC0A58" w:rsidRDefault="0017034F" w:rsidP="00C67E24">
      <w:pPr>
        <w:pStyle w:val="a3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負責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實習前之安全講習、實習場所安全防護設備之配置及相關職業安全衛生措施之規劃。</w:t>
      </w:r>
    </w:p>
    <w:p w14:paraId="685B4B90" w14:textId="30117409" w:rsidR="002719EA" w:rsidRPr="00CC0A58" w:rsidRDefault="002719EA" w:rsidP="00C67E24">
      <w:pPr>
        <w:pStyle w:val="a3"/>
        <w:ind w:leftChars="175" w:left="1120" w:hangingChars="350" w:hanging="7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（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）</w:t>
      </w:r>
      <w:r w:rsidRPr="00CC0A5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接受乙方定期實地訪視，並與乙方指派之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共同負責輔導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，及參與實習成績考核。</w:t>
      </w:r>
    </w:p>
    <w:p w14:paraId="60E4083D" w14:textId="77777777" w:rsidR="00FB64AD" w:rsidRPr="00CC0A58" w:rsidRDefault="00573F28" w:rsidP="00FB64AD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乙方：</w:t>
      </w:r>
    </w:p>
    <w:p w14:paraId="454A65B0" w14:textId="522BDC3D" w:rsidR="00A826E0" w:rsidRPr="00CC0A58" w:rsidRDefault="00A826E0" w:rsidP="00C67E24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承辦丙方實習有關業務及聯繫，實習輔導教師負責指導丙方校外實習。</w:t>
      </w:r>
    </w:p>
    <w:p w14:paraId="4E5639DF" w14:textId="77777777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依專科以上學校產學合作實施辦法第</w:t>
      </w:r>
      <w:r w:rsidRPr="00CC0A58">
        <w:rPr>
          <w:rFonts w:ascii="Times New Roman" w:eastAsia="標楷體" w:hAnsi="Times New Roman" w:cs="Times New Roman"/>
          <w:sz w:val="20"/>
          <w:szCs w:val="20"/>
        </w:rPr>
        <w:t>6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條成立</w:t>
      </w:r>
      <w:bookmarkStart w:id="1" w:name="_Hlk177138642"/>
      <w:r w:rsidR="00AE4ED8" w:rsidRPr="00CC0A58">
        <w:rPr>
          <w:rFonts w:ascii="Times New Roman" w:eastAsia="標楷體" w:hAnsi="Times New Roman" w:cs="Times New Roman" w:hint="eastAsia"/>
          <w:sz w:val="20"/>
          <w:szCs w:val="20"/>
        </w:rPr>
        <w:t>系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級校外實習委員會</w:t>
      </w:r>
      <w:bookmarkEnd w:id="1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，並負責校外實習機制相關任務事項。</w:t>
      </w:r>
    </w:p>
    <w:p w14:paraId="3C09D286" w14:textId="22B4BFD4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依系科發展及專業核心能力妥善規劃校外實習課程，並於實習前為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訂定「學生個別實習計畫」。</w:t>
      </w:r>
    </w:p>
    <w:p w14:paraId="14F25D6A" w14:textId="77777777" w:rsidR="00A826E0" w:rsidRPr="00CC0A58" w:rsidRDefault="00FB64AD" w:rsidP="00A826E0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乙方負責進行甲方實習機構場所環境安全性及實習權益之評估。</w:t>
      </w:r>
    </w:p>
    <w:p w14:paraId="6D2DB63C" w14:textId="10A102E3" w:rsidR="00A337CF" w:rsidRPr="00CC0A58" w:rsidRDefault="00FB64AD">
      <w:pPr>
        <w:pStyle w:val="a3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乙方應指派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實習輔導教師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，定期赴甲方進行實地訪視及輔導，瞭解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學習適應狀況及甲方依實習合約執行之情形，並與甲方共同輔導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E68AA22" w14:textId="2C385079" w:rsidR="00495067" w:rsidRPr="00CC0A58" w:rsidRDefault="00495067" w:rsidP="00E83D0F">
      <w:pPr>
        <w:ind w:left="4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丙方：</w:t>
      </w:r>
      <w:r w:rsidR="000952D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至甲方所屬單位進行實習時，應遵守甲方內部規定，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並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接受甲方之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安排及指導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98EA34" w14:textId="4891B7E6" w:rsidR="00F81450" w:rsidRPr="00CC0A58" w:rsidRDefault="0012260F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實習期間</w:t>
      </w:r>
      <w:r w:rsidR="00F34959" w:rsidRPr="00CC0A58">
        <w:rPr>
          <w:rFonts w:ascii="Times New Roman" w:eastAsia="標楷體" w:hAnsi="Times New Roman" w:cs="Times New Roman" w:hint="eastAsia"/>
          <w:sz w:val="20"/>
          <w:szCs w:val="20"/>
        </w:rPr>
        <w:t>及</w:t>
      </w:r>
      <w:r w:rsidR="00F81450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E42DA7" w:rsidRPr="00CC0A58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r w:rsidR="005F12BF"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79BA5631" w14:textId="1948D982" w:rsidR="00FB64AD" w:rsidRPr="00CC0A58" w:rsidRDefault="005F12BF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實習期間</w:t>
      </w:r>
      <w:r w:rsidR="00E42DA7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CC0A58">
        <w:rPr>
          <w:rFonts w:ascii="Times New Roman" w:eastAsia="標楷體" w:hAnsi="Times New Roman" w:cs="Times New Roman"/>
          <w:sz w:val="20"/>
          <w:szCs w:val="20"/>
        </w:rPr>
        <w:t>自</w:t>
      </w:r>
      <w:r w:rsidR="004D52AF"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日至</w:t>
      </w:r>
      <w:r w:rsidR="004D52AF" w:rsidRPr="00CC0A5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年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月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3BB1F19B" w14:textId="545DE130" w:rsidR="00A014DB" w:rsidRPr="00CC0A58" w:rsidRDefault="00F81450" w:rsidP="00C67E24">
      <w:pPr>
        <w:pStyle w:val="a3"/>
        <w:numPr>
          <w:ilvl w:val="0"/>
          <w:numId w:val="16"/>
        </w:numPr>
        <w:ind w:leftChars="0" w:left="798" w:hanging="33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實習時間</w:t>
      </w:r>
      <w:r w:rsidR="00A014DB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自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分開始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="00020CD7" w:rsidRPr="00CC0A58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020CD7" w:rsidRPr="00CC0A58">
        <w:rPr>
          <w:rFonts w:ascii="Times New Roman" w:eastAsia="標楷體" w:hAnsi="Times New Roman" w:cs="Times New Roman"/>
          <w:sz w:val="20"/>
          <w:szCs w:val="20"/>
        </w:rPr>
        <w:t>(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甲方對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之實習時間應依勞動相關法令之規定辦理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，每</w:t>
      </w:r>
      <w:r w:rsidR="004F5CDB" w:rsidRPr="00CC0A5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正常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實習時間不得超過八小時，每週</w:t>
      </w:r>
      <w:r w:rsidR="00E14CC3" w:rsidRPr="00CC0A58">
        <w:rPr>
          <w:rFonts w:ascii="Times New Roman" w:eastAsia="標楷體" w:hAnsi="Times New Roman" w:cs="Times New Roman" w:hint="eastAsia"/>
          <w:sz w:val="20"/>
          <w:szCs w:val="20"/>
        </w:rPr>
        <w:t>不</w:t>
      </w:r>
      <w:r w:rsidR="00FB64AD" w:rsidRPr="00CC0A58">
        <w:rPr>
          <w:rFonts w:ascii="Times New Roman" w:eastAsia="標楷體" w:hAnsi="Times New Roman" w:cs="Times New Roman" w:hint="eastAsia"/>
          <w:sz w:val="20"/>
          <w:szCs w:val="20"/>
        </w:rPr>
        <w:t>超過四十小時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。甲方非經乙方及丙方同意不得任意延長實習時間或於休息日、休假日工作。</w:t>
      </w:r>
      <w:r w:rsidR="005913B6" w:rsidRPr="00CC0A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479665A" w14:textId="56F8E796" w:rsidR="005D3351" w:rsidRPr="00CC0A58" w:rsidRDefault="00ED4B06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校外實習</w:t>
      </w:r>
      <w:r w:rsidR="007E055D" w:rsidRPr="00CC0A58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、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地點、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5D3351" w:rsidRPr="00CC0A58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277422F5" w14:textId="5915E378" w:rsidR="00DD685F" w:rsidRPr="00CC0A58" w:rsidRDefault="007E055D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實習內容</w:t>
      </w:r>
      <w:r w:rsidR="00DD685F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5D3351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  <w:r w:rsidR="002A2B85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   </w:t>
      </w:r>
      <w:r w:rsidR="005D3351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2A2B85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0588713" w14:textId="18D430C9" w:rsidR="00E83D23" w:rsidRPr="00CC0A58" w:rsidRDefault="00DD685F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實習地點：</w:t>
      </w:r>
      <w:r w:rsidR="001E02E9" w:rsidRPr="00CC0A58">
        <w:rPr>
          <w:rFonts w:ascii="標楷體" w:eastAsia="標楷體" w:hAnsi="標楷體" w:cs="Times New Roman" w:hint="eastAsia"/>
          <w:sz w:val="20"/>
          <w:szCs w:val="20"/>
        </w:rPr>
        <w:t>○○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公司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○○縣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市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○○區○○路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街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○○號○○樓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="00946D18" w:rsidRPr="00CC0A58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場所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以不影響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工作環境為原則，並不得要求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協助從事違法行為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，且非經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乙方及</w:t>
      </w:r>
      <w:r w:rsidR="0017034F" w:rsidRPr="00CC0A58">
        <w:rPr>
          <w:rFonts w:ascii="Times New Roman" w:eastAsia="標楷體" w:hAnsi="Times New Roman" w:cs="Times New Roman" w:hint="eastAsia"/>
          <w:sz w:val="20"/>
          <w:szCs w:val="20"/>
        </w:rPr>
        <w:t>丙方同意，不得任意調動實習地點</w:t>
      </w:r>
      <w:r w:rsidR="00430110"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DF4218E" w14:textId="188B8EF5" w:rsidR="00B93D0A" w:rsidRPr="00CC0A58" w:rsidRDefault="00B93D0A" w:rsidP="00B93D0A">
      <w:pPr>
        <w:pStyle w:val="a3"/>
        <w:numPr>
          <w:ilvl w:val="0"/>
          <w:numId w:val="17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   /       </w:t>
      </w:r>
      <w:r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CC0A58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0F42D1D3" w14:textId="272C00CD" w:rsidR="00430110" w:rsidRPr="00CC0A58" w:rsidRDefault="00E83D23" w:rsidP="00627F78">
      <w:pPr>
        <w:pStyle w:val="a3"/>
        <w:numPr>
          <w:ilvl w:val="0"/>
          <w:numId w:val="17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lastRenderedPageBreak/>
        <w:t>實習時數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B7458B"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DC73FF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CC0A58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1178511D" w14:textId="1DA90AE0" w:rsidR="00C33E7B" w:rsidRPr="00CC0A58" w:rsidRDefault="00F34959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實習薪資及相關福利事項</w:t>
      </w:r>
      <w:r w:rsidR="00C33E7B"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4FCC879F" w14:textId="7A0DED68" w:rsidR="00C33E7B" w:rsidRPr="00CC0A58" w:rsidRDefault="00C072FE" w:rsidP="00C67E24">
      <w:pPr>
        <w:pStyle w:val="a3"/>
        <w:numPr>
          <w:ilvl w:val="0"/>
          <w:numId w:val="18"/>
        </w:numPr>
        <w:ind w:leftChars="0" w:left="770" w:hanging="3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薪資</w:t>
      </w:r>
      <w:r w:rsidR="0004334C"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新</w:t>
      </w:r>
      <w:r w:rsidR="000278A2" w:rsidRPr="00CC0A58">
        <w:rPr>
          <w:rFonts w:ascii="Times New Roman" w:eastAsia="標楷體" w:hAnsi="Times New Roman" w:cs="Times New Roman" w:hint="eastAsia"/>
          <w:sz w:val="20"/>
          <w:szCs w:val="20"/>
        </w:rPr>
        <w:t>臺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幣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以下同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2F4400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="00C33E7B" w:rsidRPr="00CC0A58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883903" w:rsidRPr="00CC0A58">
        <w:rPr>
          <w:rFonts w:ascii="Times New Roman" w:eastAsia="標楷體" w:hAnsi="Times New Roman" w:cs="Times New Roman" w:hint="eastAsia"/>
          <w:sz w:val="20"/>
          <w:szCs w:val="20"/>
        </w:rPr>
        <w:t>每月</w:t>
      </w:r>
      <w:r w:rsidR="0004334C" w:rsidRPr="00CC0A58">
        <w:rPr>
          <w:rFonts w:ascii="Times New Roman" w:eastAsia="標楷體" w:hAnsi="Times New Roman" w:cs="Times New Roman"/>
          <w:sz w:val="20"/>
          <w:szCs w:val="20"/>
        </w:rPr>
        <w:t>。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不得低於當年度基本工資規定。甲方提供之工資應全額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付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，並以金融機構轉存方式直接匯入</w:t>
      </w:r>
      <w:r w:rsidR="0012260F" w:rsidRPr="00CC0A58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帳戶。甲方不得預扣丙方薪資作為違約金或賠償費用。</w:t>
      </w:r>
    </w:p>
    <w:p w14:paraId="6EF3B587" w14:textId="71B5EED2" w:rsidR="00F062E0" w:rsidRPr="00CC0A58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</w:p>
    <w:p w14:paraId="7F2592FC" w14:textId="6ADFEB9C" w:rsidR="00514AA6" w:rsidRPr="00CC0A58" w:rsidRDefault="00514AA6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bookmarkStart w:id="2" w:name="_Hlk181028227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</w:t>
      </w:r>
      <w:bookmarkEnd w:id="2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5361A398" w14:textId="006C9ECE" w:rsidR="00F062E0" w:rsidRPr="00CC0A58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交通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車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交通津貼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：</w:t>
      </w:r>
      <w:bookmarkStart w:id="3" w:name="_Hlk177547551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□無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□免費提供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□付費提供，每月</w:t>
      </w:r>
      <w:bookmarkStart w:id="4" w:name="_Hlk181028259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bookmarkEnd w:id="4"/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元□交通津貼，每月</w:t>
      </w:r>
      <w:r w:rsidR="001E02E9" w:rsidRPr="00CC0A58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="001E02E9" w:rsidRPr="00CC0A58">
        <w:rPr>
          <w:rFonts w:ascii="Times New Roman" w:eastAsia="標楷體" w:hAnsi="Times New Roman" w:cs="Times New Roman" w:hint="eastAsia"/>
          <w:sz w:val="20"/>
          <w:szCs w:val="20"/>
        </w:rPr>
        <w:t>元。</w:t>
      </w:r>
      <w:bookmarkEnd w:id="3"/>
    </w:p>
    <w:p w14:paraId="1A46DB4C" w14:textId="6DC76C95" w:rsidR="00C072FE" w:rsidRPr="00CC0A58" w:rsidRDefault="00C072FE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其他公司福利：</w:t>
      </w:r>
      <w:r w:rsidRPr="00CC0A58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</w:p>
    <w:p w14:paraId="169D9129" w14:textId="332AF53C" w:rsidR="00F34959" w:rsidRPr="00CC0A58" w:rsidRDefault="00F34959" w:rsidP="00C67E24">
      <w:pPr>
        <w:pStyle w:val="a3"/>
        <w:numPr>
          <w:ilvl w:val="0"/>
          <w:numId w:val="18"/>
        </w:numPr>
        <w:ind w:leftChars="0" w:left="851" w:hanging="389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其他勞動權益：休息時間、休假、例假、休息日及請假等事項，應依勞動基準法、性別工作平等法及勞工請假規則等相關勞動法令之規定辦理。</w:t>
      </w:r>
    </w:p>
    <w:p w14:paraId="2631A33E" w14:textId="18E3AFA6" w:rsidR="00DD74C9" w:rsidRPr="00CC0A58" w:rsidRDefault="00C33E7B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保險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及退休金</w:t>
      </w:r>
      <w:r w:rsidRPr="00CC0A58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8500834" w14:textId="3DC769EE" w:rsidR="00C33E7B" w:rsidRPr="00CC0A58" w:rsidRDefault="00786888" w:rsidP="00C67E24">
      <w:pPr>
        <w:pStyle w:val="a3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丙方於實習期間，甲方應依相關法規為丙方辦理勞工保險、勞工職業災害保險、就業保險、全民健康保險及提繳勞工退休金，並依規定支付保險費。</w:t>
      </w:r>
      <w:r w:rsidR="00FC59B4" w:rsidRPr="00CC0A58">
        <w:rPr>
          <w:rFonts w:ascii="Times New Roman" w:eastAsia="標楷體" w:hAnsi="Times New Roman" w:cs="Times New Roman" w:hint="eastAsia"/>
          <w:sz w:val="20"/>
          <w:szCs w:val="20"/>
        </w:rPr>
        <w:t>丙方實習期間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FC59B4" w:rsidRPr="00CC0A58">
        <w:rPr>
          <w:rFonts w:ascii="Times New Roman" w:eastAsia="標楷體" w:hAnsi="Times New Roman" w:cs="Times New Roman" w:hint="eastAsia"/>
          <w:sz w:val="20"/>
          <w:szCs w:val="20"/>
        </w:rPr>
        <w:t>意外傷害險及學生平安保險，由乙丙雙方協議辦理方式。</w:t>
      </w:r>
    </w:p>
    <w:p w14:paraId="01575C1B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14:paraId="0F75278B" w14:textId="38CCE3C3" w:rsidR="00376B1E" w:rsidRPr="00CC0A58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乙方於實習前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報到資料提供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甲方。</w:t>
      </w:r>
    </w:p>
    <w:p w14:paraId="1C7AA7A9" w14:textId="30AC787E" w:rsidR="00376B1E" w:rsidRPr="00CC0A58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甲方於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含實習場所安</w:t>
      </w:r>
      <w:r w:rsidR="003E65E5" w:rsidRPr="00CC0A58">
        <w:rPr>
          <w:rFonts w:ascii="Times New Roman" w:eastAsia="標楷體" w:hAnsi="Times New Roman" w:cs="Times New Roman" w:hint="eastAsia"/>
          <w:sz w:val="20"/>
          <w:szCs w:val="20"/>
        </w:rPr>
        <w:t>全防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護設備之配置及相關安全措施之規劃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20D59" w:rsidRPr="00CC0A58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287ECB29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14:paraId="2344AE0A" w14:textId="72622998" w:rsidR="00773187" w:rsidRPr="00CC0A58" w:rsidRDefault="00773187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甲方實習單位應提供專業指導、訓練、生活及工作輔導，若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表現或適應</w:t>
      </w:r>
      <w:r w:rsidR="00F74542" w:rsidRPr="00CC0A58">
        <w:rPr>
          <w:rFonts w:ascii="Times New Roman" w:eastAsia="標楷體" w:hAnsi="Times New Roman" w:cs="Times New Roman" w:hint="eastAsia"/>
          <w:sz w:val="20"/>
          <w:szCs w:val="20"/>
        </w:rPr>
        <w:t>欠佳時，由</w:t>
      </w:r>
      <w:r w:rsidR="00A86B7F" w:rsidRPr="00CC0A58">
        <w:rPr>
          <w:rFonts w:ascii="Times New Roman" w:eastAsia="標楷體" w:hAnsi="Times New Roman" w:cs="Times New Roman" w:hint="eastAsia"/>
          <w:sz w:val="20"/>
          <w:szCs w:val="20"/>
        </w:rPr>
        <w:t>甲</w:t>
      </w:r>
      <w:r w:rsidR="00F74542" w:rsidRPr="00CC0A58">
        <w:rPr>
          <w:rFonts w:ascii="Times New Roman" w:eastAsia="標楷體" w:hAnsi="Times New Roman" w:cs="Times New Roman" w:hint="eastAsia"/>
          <w:sz w:val="20"/>
          <w:szCs w:val="20"/>
        </w:rPr>
        <w:t>方知會乙方共同處理，如經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乙方評估或丙方反映仍不適應，乙方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及丙方得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提出終止合約</w:t>
      </w:r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，乙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方應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安排丙方轉銜至其他實習機構或修習其他替代課程。</w:t>
      </w:r>
    </w:p>
    <w:p w14:paraId="1CD57211" w14:textId="449456FE" w:rsidR="00701E8E" w:rsidRPr="00CC0A58" w:rsidRDefault="00701E8E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實習期間乙方不定期安排實習輔導教師赴甲方訪視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，負責校外實習輔導、溝通、聯繫工作。</w:t>
      </w:r>
    </w:p>
    <w:p w14:paraId="4385A964" w14:textId="77777777" w:rsidR="00E83D23" w:rsidRPr="00CC0A58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14:paraId="7967BDD2" w14:textId="1A055F0E" w:rsidR="001A5D97" w:rsidRPr="00CC0A58" w:rsidRDefault="00864179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14:paraId="23E2470A" w14:textId="4FBE4D02" w:rsidR="001A5D97" w:rsidRPr="00CC0A58" w:rsidRDefault="00D12D47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課程</w:t>
      </w:r>
      <w:r w:rsidR="00B768E1" w:rsidRPr="00CC0A58">
        <w:rPr>
          <w:rFonts w:ascii="Times New Roman" w:eastAsia="標楷體" w:hAnsi="Times New Roman" w:cs="Times New Roman" w:hint="eastAsia"/>
          <w:sz w:val="20"/>
          <w:szCs w:val="20"/>
        </w:rPr>
        <w:t>成績評核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方式</w:t>
      </w:r>
      <w:r w:rsidR="00B768E1" w:rsidRPr="00CC0A58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由甲方就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之實習成效予</w:t>
      </w:r>
      <w:r w:rsidR="00FC59E2" w:rsidRPr="00CC0A58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評分，乙方實</w:t>
      </w:r>
      <w:r w:rsidR="00E83D23" w:rsidRPr="00CC0A58">
        <w:rPr>
          <w:rFonts w:ascii="Times New Roman" w:eastAsia="標楷體" w:hAnsi="Times New Roman" w:cs="Times New Roman"/>
          <w:sz w:val="20"/>
          <w:szCs w:val="20"/>
        </w:rPr>
        <w:t>習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CC0A58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</w:t>
      </w:r>
      <w:r w:rsidR="00834A70" w:rsidRPr="00CC0A58">
        <w:rPr>
          <w:rFonts w:ascii="Times New Roman" w:eastAsia="標楷體" w:hAnsi="Times New Roman" w:cs="Times New Roman" w:hint="eastAsia"/>
          <w:sz w:val="20"/>
          <w:szCs w:val="20"/>
        </w:rPr>
        <w:t>，給予實習課程成績</w:t>
      </w:r>
      <w:r w:rsidR="00C43427" w:rsidRPr="00CC0A58">
        <w:rPr>
          <w:rFonts w:ascii="Times New Roman" w:eastAsia="標楷體" w:hAnsi="Times New Roman" w:cs="Times New Roman" w:hint="eastAsia"/>
          <w:sz w:val="20"/>
          <w:szCs w:val="20"/>
        </w:rPr>
        <w:t>，經評核成績合格者授予學分，並得視實際需要發給書面實習證明。</w:t>
      </w:r>
    </w:p>
    <w:p w14:paraId="5AED0569" w14:textId="77777777" w:rsidR="00BE6972" w:rsidRPr="00CC0A58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糾紛</w:t>
      </w:r>
      <w:r w:rsidR="000C1A92" w:rsidRPr="00CC0A58">
        <w:rPr>
          <w:rFonts w:ascii="Times New Roman" w:eastAsia="標楷體" w:hAnsi="Times New Roman" w:cs="Times New Roman" w:hint="eastAsia"/>
          <w:sz w:val="20"/>
          <w:szCs w:val="20"/>
        </w:rPr>
        <w:t>或爭議處理：</w:t>
      </w:r>
    </w:p>
    <w:p w14:paraId="46183F6F" w14:textId="3CBFE997" w:rsidR="001A5D97" w:rsidRPr="00CC0A58" w:rsidRDefault="000C1A92" w:rsidP="00BE6972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bookmarkStart w:id="5" w:name="_Hlk181029079"/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由甲乙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方協商處理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，乙方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及丙方並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得提請</w:t>
      </w:r>
      <w:r w:rsidR="00BE6972" w:rsidRPr="00CC0A58">
        <w:rPr>
          <w:rFonts w:ascii="Times New Roman" w:eastAsia="標楷體" w:hAnsi="Times New Roman" w:cs="Times New Roman" w:hint="eastAsia"/>
          <w:sz w:val="20"/>
          <w:szCs w:val="20"/>
        </w:rPr>
        <w:t>系級校外實習委員會</w:t>
      </w:r>
      <w:r w:rsidR="004261B6" w:rsidRPr="00CC0A58">
        <w:rPr>
          <w:rFonts w:ascii="Times New Roman" w:eastAsia="標楷體" w:hAnsi="Times New Roman" w:cs="Times New Roman" w:hint="eastAsia"/>
          <w:sz w:val="20"/>
          <w:szCs w:val="20"/>
        </w:rPr>
        <w:t>處理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3CF2116A" w14:textId="5F49BEBD" w:rsidR="00BE6972" w:rsidRPr="00CC0A58" w:rsidRDefault="00BE6972" w:rsidP="00C67E24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爭議處理過程，應邀集相關人員參與，必要時得邀集勞動相關法律專家學者與會。</w:t>
      </w:r>
    </w:p>
    <w:bookmarkEnd w:id="5"/>
    <w:p w14:paraId="768710BA" w14:textId="18FAEEA5" w:rsidR="00C43427" w:rsidRPr="00CC0A58" w:rsidRDefault="00C43427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契約生效、終止及解除：</w:t>
      </w:r>
    </w:p>
    <w:p w14:paraId="440E82E3" w14:textId="18EB2E9C" w:rsidR="00F27C91" w:rsidRPr="00CC0A58" w:rsidRDefault="00F27C91" w:rsidP="00F27C91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</w:t>
      </w:r>
      <w:r w:rsidR="00E83D0F" w:rsidRPr="00CC0A58">
        <w:rPr>
          <w:rFonts w:ascii="Times New Roman" w:eastAsia="標楷體" w:hAnsi="Times New Roman" w:cs="Times New Roman" w:hint="eastAsia"/>
          <w:sz w:val="20"/>
          <w:szCs w:val="20"/>
        </w:rPr>
        <w:t>合約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書自簽署完成之日起生效。</w:t>
      </w:r>
    </w:p>
    <w:p w14:paraId="6DA1E9A2" w14:textId="31E6A3C8" w:rsidR="00F27C91" w:rsidRPr="00CC0A58" w:rsidRDefault="00E83D0F" w:rsidP="00C67E24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甲乙丙三方應約定合約終止及解除條件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；如甲方</w:t>
      </w:r>
      <w:r w:rsidR="00482C1A" w:rsidRPr="00CC0A58">
        <w:rPr>
          <w:rFonts w:ascii="Times New Roman" w:eastAsia="標楷體" w:hAnsi="Times New Roman" w:cs="Times New Roman" w:hint="eastAsia"/>
          <w:sz w:val="20"/>
          <w:szCs w:val="20"/>
        </w:rPr>
        <w:t>違反本合約之約定或有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嚴重損害丙方權益</w:t>
      </w:r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情事，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乙</w:t>
      </w: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="00F27C91" w:rsidRPr="00CC0A58">
        <w:rPr>
          <w:rFonts w:ascii="Times New Roman" w:eastAsia="標楷體" w:hAnsi="Times New Roman" w:cs="Times New Roman" w:hint="eastAsia"/>
          <w:sz w:val="20"/>
          <w:szCs w:val="20"/>
        </w:rPr>
        <w:t>方得要求終止或解除合約，並依法向甲方提出損害賠償。</w:t>
      </w:r>
    </w:p>
    <w:p w14:paraId="530F80C7" w14:textId="50123B78" w:rsidR="001A5D97" w:rsidRPr="00CC0A58" w:rsidRDefault="00E83D23" w:rsidP="00C67E24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 w:hint="eastAsia"/>
          <w:sz w:val="20"/>
          <w:szCs w:val="20"/>
        </w:rPr>
        <w:t>本合約如有臨時</w:t>
      </w:r>
      <w:r w:rsidR="005E7A5D" w:rsidRPr="00CC0A58">
        <w:rPr>
          <w:rFonts w:ascii="Times New Roman" w:eastAsia="標楷體" w:hAnsi="Times New Roman" w:cs="Times New Roman" w:hint="eastAsia"/>
          <w:sz w:val="20"/>
          <w:szCs w:val="20"/>
        </w:rPr>
        <w:t>變動或未盡事宜，</w:t>
      </w:r>
      <w:r w:rsidR="00786888" w:rsidRPr="00CC0A58">
        <w:rPr>
          <w:rFonts w:ascii="Times New Roman" w:eastAsia="標楷體" w:hAnsi="Times New Roman" w:cs="Times New Roman" w:hint="eastAsia"/>
          <w:sz w:val="20"/>
          <w:szCs w:val="20"/>
        </w:rPr>
        <w:t>依專科以上學校產學合作實施辦法、勞動基準法、勞工保險條例、勞工職業災害保險及保護法、就業保險法及勞工退休金條例等相關法令等相關規定辦理。</w:t>
      </w:r>
    </w:p>
    <w:p w14:paraId="6B636171" w14:textId="057E194D" w:rsidR="001A5D97" w:rsidRPr="00CC0A58" w:rsidRDefault="0043186B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eastAsia="標楷體"/>
          <w:sz w:val="20"/>
          <w:szCs w:val="20"/>
        </w:rPr>
        <w:lastRenderedPageBreak/>
        <w:t>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CC0A58">
        <w:rPr>
          <w:rFonts w:eastAsia="標楷體"/>
          <w:sz w:val="20"/>
          <w:szCs w:val="20"/>
        </w:rPr>
        <w:t>方因本</w:t>
      </w:r>
      <w:r w:rsidR="00831F27" w:rsidRPr="00CC0A58">
        <w:rPr>
          <w:rFonts w:eastAsia="標楷體" w:hint="eastAsia"/>
          <w:sz w:val="20"/>
          <w:szCs w:val="20"/>
        </w:rPr>
        <w:t>合</w:t>
      </w:r>
      <w:r w:rsidRPr="00CC0A58">
        <w:rPr>
          <w:rFonts w:eastAsia="標楷體"/>
          <w:sz w:val="20"/>
          <w:szCs w:val="20"/>
        </w:rPr>
        <w:t>約發生訴訟時，同意以臺灣</w:t>
      </w:r>
      <w:r w:rsidRPr="00CC0A58">
        <w:rPr>
          <w:rFonts w:ascii="標楷體" w:eastAsia="標楷體" w:hAnsi="標楷體" w:hint="eastAsia"/>
          <w:sz w:val="20"/>
          <w:szCs w:val="20"/>
        </w:rPr>
        <w:t>橋頭</w:t>
      </w:r>
      <w:r w:rsidRPr="00CC0A58">
        <w:rPr>
          <w:rFonts w:eastAsia="標楷體"/>
          <w:sz w:val="20"/>
          <w:szCs w:val="20"/>
        </w:rPr>
        <w:t>地方法院為第一審管轄法院。</w:t>
      </w:r>
    </w:p>
    <w:p w14:paraId="5FFFBA78" w14:textId="27E117DC" w:rsidR="00E83D23" w:rsidRPr="00CC0A58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C0A58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="00ED4B06" w:rsidRPr="00CC0A58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份，</w:t>
      </w:r>
      <w:r w:rsidR="00831F27" w:rsidRPr="00CC0A58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ED4B06" w:rsidRPr="00CC0A58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F70399" w:rsidRPr="00CC0A58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CC0A58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70A174D8" w14:textId="535D09A5" w:rsidR="00E83D23" w:rsidRDefault="00E83D23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3347D808" w14:textId="6637839F" w:rsidR="00ED0548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AC146FF" w14:textId="63CD957A" w:rsidR="00ED0548" w:rsidRDefault="00ED0548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0859EE2" w14:textId="612D1FE1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1B2CD8DA" w14:textId="2287DC11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1124CD8" w14:textId="461ADE0C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0FC55B90" w14:textId="77777777" w:rsidR="00CB6882" w:rsidRDefault="00CB6882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FF77CBD" w14:textId="77777777" w:rsidR="00A826E0" w:rsidRPr="00A826E0" w:rsidRDefault="00A826E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D0C67D8" w14:textId="77777777" w:rsidR="00E83D23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232AA132" w14:textId="79D01413" w:rsidR="005337E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4FEED02" w14:textId="01AEBCD5" w:rsidR="0052108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負責人：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2D74A22" w14:textId="2779FB5C" w:rsidR="00521084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843BD1D" w14:textId="60A28A6D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9BAD54F" w14:textId="56430CA6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C344081" w14:textId="679DF58D" w:rsidR="00876156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A67D7">
        <w:rPr>
          <w:rFonts w:ascii="Times New Roman" w:eastAsia="標楷體" w:hAnsi="Times New Roman" w:cs="Times New Roman" w:hint="eastAsia"/>
          <w:sz w:val="20"/>
          <w:szCs w:val="20"/>
        </w:rPr>
        <w:t>緊</w:t>
      </w:r>
      <w:r w:rsidR="00972809" w:rsidRPr="00CC0A58">
        <w:rPr>
          <w:rFonts w:ascii="Times New Roman" w:eastAsia="標楷體" w:hAnsi="Times New Roman" w:cs="Times New Roman" w:hint="eastAsia"/>
          <w:sz w:val="20"/>
          <w:szCs w:val="20"/>
        </w:rPr>
        <w:t>急聯絡人：</w:t>
      </w:r>
    </w:p>
    <w:p w14:paraId="50183452" w14:textId="670503C8" w:rsidR="00BD0E3B" w:rsidRPr="006E6CFE" w:rsidRDefault="00876156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  <w:r w:rsidR="000A67D7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0A67D7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5D92A1B" w14:textId="624122D2" w:rsidR="004767E9" w:rsidRPr="006E6CFE" w:rsidRDefault="00BD0E3B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0A67D7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0A67D7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731240E" w14:textId="293F9075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</w:p>
    <w:p w14:paraId="5340E32F" w14:textId="2ECDC63A" w:rsidR="002D5408" w:rsidRPr="006E6CFE" w:rsidRDefault="00883903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人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FA6DB4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7B586174" w14:textId="6948437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089FA81D" w14:textId="14524A4A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70011582" w14:textId="6FD8693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地址：</w:t>
      </w:r>
      <w:r w:rsidR="00916E3A" w:rsidRPr="006E6CFE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74A3062C" w14:textId="7A095D52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14:paraId="2D30C032" w14:textId="10CBB2F9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  <w:r w:rsidR="00AD50E1" w:rsidRPr="00AD50E1">
        <w:rPr>
          <w:rFonts w:ascii="Times New Roman" w:eastAsia="標楷體" w:hAnsi="Times New Roman" w:cs="Times New Roman" w:hint="eastAsia"/>
          <w:sz w:val="20"/>
          <w:szCs w:val="20"/>
        </w:rPr>
        <w:t>醫學科學與生物科技學系</w:t>
      </w:r>
    </w:p>
    <w:p w14:paraId="4249FB88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2B43612E" w14:textId="148029A6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13CA818D" w14:textId="5AD8B332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65F6F1D" w14:textId="4BE8F921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3AA4E3D" w14:textId="77885F8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5C601C1" w14:textId="583E340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55F1ED3" w14:textId="77777777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D0E62FD" w14:textId="77777777" w:rsidR="00205F1A" w:rsidRPr="006E6CFE" w:rsidRDefault="00205F1A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ED061CA" w14:textId="5CDBB0F6" w:rsidR="00272CC4" w:rsidRDefault="00E161D0" w:rsidP="000B1FA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3E83AEF5" w14:textId="4D80A168" w:rsidR="0028584C" w:rsidRPr="006E6CFE" w:rsidRDefault="0028584C" w:rsidP="00360609">
      <w:pPr>
        <w:widowControl/>
        <w:rPr>
          <w:rFonts w:ascii="Times New Roman" w:eastAsia="標楷體" w:hAnsi="Times New Roman" w:cs="Times New Roman" w:hint="eastAsia"/>
          <w:sz w:val="20"/>
          <w:szCs w:val="20"/>
        </w:rPr>
      </w:pPr>
      <w:bookmarkStart w:id="6" w:name="_GoBack"/>
      <w:bookmarkEnd w:id="6"/>
    </w:p>
    <w:sectPr w:rsidR="0028584C" w:rsidRPr="006E6CFE" w:rsidSect="00C67E24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E55C" w14:textId="77777777" w:rsidR="00CD5EFD" w:rsidRDefault="00CD5EFD" w:rsidP="009013F5">
      <w:r>
        <w:separator/>
      </w:r>
    </w:p>
  </w:endnote>
  <w:endnote w:type="continuationSeparator" w:id="0">
    <w:p w14:paraId="0C62DDE4" w14:textId="77777777" w:rsidR="00CD5EFD" w:rsidRDefault="00CD5EFD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72AA" w14:textId="77777777" w:rsidR="00CD5EFD" w:rsidRDefault="00CD5EFD" w:rsidP="009013F5">
      <w:r>
        <w:separator/>
      </w:r>
    </w:p>
  </w:footnote>
  <w:footnote w:type="continuationSeparator" w:id="0">
    <w:p w14:paraId="735C43FC" w14:textId="77777777" w:rsidR="00CD5EFD" w:rsidRDefault="00CD5EFD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885"/>
    <w:multiLevelType w:val="hybridMultilevel"/>
    <w:tmpl w:val="CEF2B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A0303"/>
    <w:multiLevelType w:val="hybridMultilevel"/>
    <w:tmpl w:val="546637D6"/>
    <w:lvl w:ilvl="0" w:tplc="95CE77EC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E4D10"/>
    <w:multiLevelType w:val="multilevel"/>
    <w:tmpl w:val="3FFADD82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9B75A77"/>
    <w:multiLevelType w:val="multilevel"/>
    <w:tmpl w:val="84900536"/>
    <w:lvl w:ilvl="0">
      <w:start w:val="1"/>
      <w:numFmt w:val="upperRoman"/>
      <w:lvlText w:val="%1."/>
      <w:lvlJc w:val="left"/>
      <w:pPr>
        <w:ind w:left="408" w:hanging="408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F4528"/>
    <w:multiLevelType w:val="multilevel"/>
    <w:tmpl w:val="95BCED4A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3D5160E"/>
    <w:multiLevelType w:val="multilevel"/>
    <w:tmpl w:val="85523BC4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5C0143E"/>
    <w:multiLevelType w:val="multilevel"/>
    <w:tmpl w:val="6A8849AA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883EFE"/>
    <w:multiLevelType w:val="hybridMultilevel"/>
    <w:tmpl w:val="DD88416A"/>
    <w:lvl w:ilvl="0" w:tplc="EFEAAE3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71332"/>
    <w:multiLevelType w:val="hybridMultilevel"/>
    <w:tmpl w:val="CC0EE4EA"/>
    <w:lvl w:ilvl="0" w:tplc="77429C9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814C6"/>
    <w:multiLevelType w:val="hybridMultilevel"/>
    <w:tmpl w:val="3A88CE4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57FE"/>
    <w:multiLevelType w:val="multilevel"/>
    <w:tmpl w:val="01707FA6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2D1130F3"/>
    <w:multiLevelType w:val="hybridMultilevel"/>
    <w:tmpl w:val="3BAA5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DE60A1B"/>
    <w:multiLevelType w:val="hybridMultilevel"/>
    <w:tmpl w:val="9C308C2E"/>
    <w:lvl w:ilvl="0" w:tplc="1D64E59C">
      <w:start w:val="1"/>
      <w:numFmt w:val="taiwaneseCountingThousand"/>
      <w:lvlText w:val="%1、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4" w15:restartNumberingAfterBreak="0">
    <w:nsid w:val="35E96784"/>
    <w:multiLevelType w:val="hybridMultilevel"/>
    <w:tmpl w:val="546637D6"/>
    <w:lvl w:ilvl="0" w:tplc="95CE77EC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382ECF"/>
    <w:multiLevelType w:val="hybridMultilevel"/>
    <w:tmpl w:val="A1F6C8DA"/>
    <w:lvl w:ilvl="0" w:tplc="1020EA64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693511A"/>
    <w:multiLevelType w:val="hybridMultilevel"/>
    <w:tmpl w:val="1B0E5FC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5A1367"/>
    <w:multiLevelType w:val="hybridMultilevel"/>
    <w:tmpl w:val="C406B08C"/>
    <w:lvl w:ilvl="0" w:tplc="ACDE2D50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A837333"/>
    <w:multiLevelType w:val="multilevel"/>
    <w:tmpl w:val="85686530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3AF03E30"/>
    <w:multiLevelType w:val="multilevel"/>
    <w:tmpl w:val="E682A706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412856BE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 w15:restartNumberingAfterBreak="0">
    <w:nsid w:val="41674BBE"/>
    <w:multiLevelType w:val="hybridMultilevel"/>
    <w:tmpl w:val="D8FA8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1B87B07"/>
    <w:multiLevelType w:val="hybridMultilevel"/>
    <w:tmpl w:val="05609E7E"/>
    <w:lvl w:ilvl="0" w:tplc="BCFE0978">
      <w:start w:val="4"/>
      <w:numFmt w:val="taiwaneseCountingThousand"/>
      <w:lvlText w:val="%1、"/>
      <w:lvlJc w:val="left"/>
      <w:pPr>
        <w:ind w:left="8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654C9B"/>
    <w:multiLevelType w:val="multilevel"/>
    <w:tmpl w:val="53B6CAB4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51AC7242"/>
    <w:multiLevelType w:val="hybridMultilevel"/>
    <w:tmpl w:val="4954911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5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3144BA"/>
    <w:multiLevelType w:val="hybridMultilevel"/>
    <w:tmpl w:val="8E46920E"/>
    <w:lvl w:ilvl="0" w:tplc="CD467FE8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7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B24217"/>
    <w:multiLevelType w:val="multilevel"/>
    <w:tmpl w:val="4A8C6584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6DC1480D"/>
    <w:multiLevelType w:val="hybridMultilevel"/>
    <w:tmpl w:val="D982E72C"/>
    <w:lvl w:ilvl="0" w:tplc="227E7F96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39377D"/>
    <w:multiLevelType w:val="hybridMultilevel"/>
    <w:tmpl w:val="DFA08F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760184"/>
    <w:multiLevelType w:val="hybridMultilevel"/>
    <w:tmpl w:val="B84004C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0A297F"/>
    <w:multiLevelType w:val="multilevel"/>
    <w:tmpl w:val="3064B414"/>
    <w:lvl w:ilvl="0">
      <w:start w:val="1"/>
      <w:numFmt w:val="decimal"/>
      <w:lvlText w:val="%1.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766F5255"/>
    <w:multiLevelType w:val="hybridMultilevel"/>
    <w:tmpl w:val="788CF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C42C1"/>
    <w:multiLevelType w:val="hybridMultilevel"/>
    <w:tmpl w:val="187A67E0"/>
    <w:lvl w:ilvl="0" w:tplc="B6EE57A8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7B2A42AE"/>
    <w:multiLevelType w:val="hybridMultilevel"/>
    <w:tmpl w:val="700AAD6A"/>
    <w:lvl w:ilvl="0" w:tplc="5A38862C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7F5F391D"/>
    <w:multiLevelType w:val="hybridMultilevel"/>
    <w:tmpl w:val="BFAE0D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22"/>
  </w:num>
  <w:num w:numId="6">
    <w:abstractNumId w:val="30"/>
  </w:num>
  <w:num w:numId="7">
    <w:abstractNumId w:val="21"/>
  </w:num>
  <w:num w:numId="8">
    <w:abstractNumId w:val="12"/>
  </w:num>
  <w:num w:numId="9">
    <w:abstractNumId w:val="25"/>
  </w:num>
  <w:num w:numId="10">
    <w:abstractNumId w:val="16"/>
  </w:num>
  <w:num w:numId="11">
    <w:abstractNumId w:val="31"/>
  </w:num>
  <w:num w:numId="12">
    <w:abstractNumId w:val="10"/>
  </w:num>
  <w:num w:numId="13">
    <w:abstractNumId w:val="36"/>
  </w:num>
  <w:num w:numId="14">
    <w:abstractNumId w:val="33"/>
  </w:num>
  <w:num w:numId="15">
    <w:abstractNumId w:val="27"/>
  </w:num>
  <w:num w:numId="16">
    <w:abstractNumId w:val="14"/>
  </w:num>
  <w:num w:numId="17">
    <w:abstractNumId w:val="29"/>
  </w:num>
  <w:num w:numId="18">
    <w:abstractNumId w:val="7"/>
  </w:num>
  <w:num w:numId="19">
    <w:abstractNumId w:val="8"/>
  </w:num>
  <w:num w:numId="20">
    <w:abstractNumId w:val="15"/>
  </w:num>
  <w:num w:numId="21">
    <w:abstractNumId w:val="35"/>
  </w:num>
  <w:num w:numId="22">
    <w:abstractNumId w:val="17"/>
  </w:num>
  <w:num w:numId="23">
    <w:abstractNumId w:val="26"/>
  </w:num>
  <w:num w:numId="24">
    <w:abstractNumId w:val="34"/>
  </w:num>
  <w:num w:numId="25">
    <w:abstractNumId w:val="1"/>
  </w:num>
  <w:num w:numId="26">
    <w:abstractNumId w:val="20"/>
  </w:num>
  <w:num w:numId="27">
    <w:abstractNumId w:val="3"/>
  </w:num>
  <w:num w:numId="28">
    <w:abstractNumId w:val="6"/>
  </w:num>
  <w:num w:numId="29">
    <w:abstractNumId w:val="23"/>
  </w:num>
  <w:num w:numId="30">
    <w:abstractNumId w:val="4"/>
  </w:num>
  <w:num w:numId="31">
    <w:abstractNumId w:val="28"/>
  </w:num>
  <w:num w:numId="32">
    <w:abstractNumId w:val="32"/>
  </w:num>
  <w:num w:numId="33">
    <w:abstractNumId w:val="2"/>
  </w:num>
  <w:num w:numId="34">
    <w:abstractNumId w:val="11"/>
  </w:num>
  <w:num w:numId="35">
    <w:abstractNumId w:val="18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B4"/>
    <w:rsid w:val="00001CE3"/>
    <w:rsid w:val="000114B3"/>
    <w:rsid w:val="00017B3B"/>
    <w:rsid w:val="00020CD7"/>
    <w:rsid w:val="00021B1B"/>
    <w:rsid w:val="00025D04"/>
    <w:rsid w:val="000278A2"/>
    <w:rsid w:val="00032662"/>
    <w:rsid w:val="0004334C"/>
    <w:rsid w:val="0007435A"/>
    <w:rsid w:val="000952D9"/>
    <w:rsid w:val="000A58FC"/>
    <w:rsid w:val="000A67D7"/>
    <w:rsid w:val="000B1FAC"/>
    <w:rsid w:val="000C1A92"/>
    <w:rsid w:val="000C550B"/>
    <w:rsid w:val="000D7CBD"/>
    <w:rsid w:val="000F6010"/>
    <w:rsid w:val="0010174E"/>
    <w:rsid w:val="001028D3"/>
    <w:rsid w:val="00104F70"/>
    <w:rsid w:val="00112F29"/>
    <w:rsid w:val="0012260F"/>
    <w:rsid w:val="00127C67"/>
    <w:rsid w:val="001508EA"/>
    <w:rsid w:val="0017034F"/>
    <w:rsid w:val="00175B2D"/>
    <w:rsid w:val="001A0C0A"/>
    <w:rsid w:val="001A5D97"/>
    <w:rsid w:val="001E02E9"/>
    <w:rsid w:val="001E2A61"/>
    <w:rsid w:val="00205F1A"/>
    <w:rsid w:val="002101BB"/>
    <w:rsid w:val="00211A01"/>
    <w:rsid w:val="0026311D"/>
    <w:rsid w:val="002719EA"/>
    <w:rsid w:val="00272CC4"/>
    <w:rsid w:val="00280678"/>
    <w:rsid w:val="00281D2F"/>
    <w:rsid w:val="0028584C"/>
    <w:rsid w:val="0028774D"/>
    <w:rsid w:val="002960CB"/>
    <w:rsid w:val="002A2B85"/>
    <w:rsid w:val="002D5408"/>
    <w:rsid w:val="002E3667"/>
    <w:rsid w:val="002E6DA5"/>
    <w:rsid w:val="002F4400"/>
    <w:rsid w:val="00302CF5"/>
    <w:rsid w:val="00331783"/>
    <w:rsid w:val="00347C3F"/>
    <w:rsid w:val="00360609"/>
    <w:rsid w:val="00375C21"/>
    <w:rsid w:val="00376B1E"/>
    <w:rsid w:val="00391246"/>
    <w:rsid w:val="003A62D5"/>
    <w:rsid w:val="003D15D1"/>
    <w:rsid w:val="003E65E5"/>
    <w:rsid w:val="003E72B5"/>
    <w:rsid w:val="00404D95"/>
    <w:rsid w:val="004167CB"/>
    <w:rsid w:val="00423CE0"/>
    <w:rsid w:val="004261B6"/>
    <w:rsid w:val="00430110"/>
    <w:rsid w:val="0043186B"/>
    <w:rsid w:val="00432B70"/>
    <w:rsid w:val="004576E8"/>
    <w:rsid w:val="0047555E"/>
    <w:rsid w:val="004767E9"/>
    <w:rsid w:val="00477361"/>
    <w:rsid w:val="00482C1A"/>
    <w:rsid w:val="00495067"/>
    <w:rsid w:val="004C31FE"/>
    <w:rsid w:val="004C730F"/>
    <w:rsid w:val="004C7DB3"/>
    <w:rsid w:val="004D52AF"/>
    <w:rsid w:val="004F39A7"/>
    <w:rsid w:val="004F5CDB"/>
    <w:rsid w:val="00512B40"/>
    <w:rsid w:val="00514AA6"/>
    <w:rsid w:val="00521084"/>
    <w:rsid w:val="00523317"/>
    <w:rsid w:val="005337E4"/>
    <w:rsid w:val="00573F28"/>
    <w:rsid w:val="005744E2"/>
    <w:rsid w:val="005913B6"/>
    <w:rsid w:val="005C0B45"/>
    <w:rsid w:val="005C2851"/>
    <w:rsid w:val="005D3351"/>
    <w:rsid w:val="005E7A5D"/>
    <w:rsid w:val="005F12BF"/>
    <w:rsid w:val="005F3F2B"/>
    <w:rsid w:val="00614259"/>
    <w:rsid w:val="006179DC"/>
    <w:rsid w:val="00627131"/>
    <w:rsid w:val="006271A9"/>
    <w:rsid w:val="00627F78"/>
    <w:rsid w:val="006418E9"/>
    <w:rsid w:val="00650EEB"/>
    <w:rsid w:val="00655B83"/>
    <w:rsid w:val="006803E5"/>
    <w:rsid w:val="00680DA8"/>
    <w:rsid w:val="006820CE"/>
    <w:rsid w:val="0069508A"/>
    <w:rsid w:val="006C45A9"/>
    <w:rsid w:val="006D4071"/>
    <w:rsid w:val="006E5DE9"/>
    <w:rsid w:val="006E6CFE"/>
    <w:rsid w:val="00701E8E"/>
    <w:rsid w:val="00746DB1"/>
    <w:rsid w:val="00762A9C"/>
    <w:rsid w:val="00767DE7"/>
    <w:rsid w:val="00773187"/>
    <w:rsid w:val="00781067"/>
    <w:rsid w:val="00786888"/>
    <w:rsid w:val="00787962"/>
    <w:rsid w:val="007A1C12"/>
    <w:rsid w:val="007A2565"/>
    <w:rsid w:val="007C79B6"/>
    <w:rsid w:val="007E055D"/>
    <w:rsid w:val="00815FE5"/>
    <w:rsid w:val="00831F27"/>
    <w:rsid w:val="00832BE1"/>
    <w:rsid w:val="00834A70"/>
    <w:rsid w:val="00846527"/>
    <w:rsid w:val="00860248"/>
    <w:rsid w:val="00864179"/>
    <w:rsid w:val="00864C0F"/>
    <w:rsid w:val="00864E1D"/>
    <w:rsid w:val="00874F4E"/>
    <w:rsid w:val="00876156"/>
    <w:rsid w:val="00883903"/>
    <w:rsid w:val="00891536"/>
    <w:rsid w:val="008A37A0"/>
    <w:rsid w:val="008B3E0A"/>
    <w:rsid w:val="008C008E"/>
    <w:rsid w:val="008C2AF6"/>
    <w:rsid w:val="008C433D"/>
    <w:rsid w:val="008C49C8"/>
    <w:rsid w:val="008D12AF"/>
    <w:rsid w:val="008D1C28"/>
    <w:rsid w:val="008D744F"/>
    <w:rsid w:val="008F5DD6"/>
    <w:rsid w:val="008F626C"/>
    <w:rsid w:val="009013F5"/>
    <w:rsid w:val="009112D9"/>
    <w:rsid w:val="00916E3A"/>
    <w:rsid w:val="0092308D"/>
    <w:rsid w:val="00944E12"/>
    <w:rsid w:val="00946D18"/>
    <w:rsid w:val="00957E7C"/>
    <w:rsid w:val="00964D87"/>
    <w:rsid w:val="00972809"/>
    <w:rsid w:val="00974397"/>
    <w:rsid w:val="009925CA"/>
    <w:rsid w:val="009A2EAD"/>
    <w:rsid w:val="009C0C09"/>
    <w:rsid w:val="009C2600"/>
    <w:rsid w:val="009D475B"/>
    <w:rsid w:val="009D6C6B"/>
    <w:rsid w:val="00A014DB"/>
    <w:rsid w:val="00A042CA"/>
    <w:rsid w:val="00A103D7"/>
    <w:rsid w:val="00A126A3"/>
    <w:rsid w:val="00A337CF"/>
    <w:rsid w:val="00A62D37"/>
    <w:rsid w:val="00A642FF"/>
    <w:rsid w:val="00A826E0"/>
    <w:rsid w:val="00A8681F"/>
    <w:rsid w:val="00A86B7F"/>
    <w:rsid w:val="00A91C4C"/>
    <w:rsid w:val="00AA1006"/>
    <w:rsid w:val="00AD50E1"/>
    <w:rsid w:val="00AE4ED8"/>
    <w:rsid w:val="00AE5C86"/>
    <w:rsid w:val="00B17CE0"/>
    <w:rsid w:val="00B20A26"/>
    <w:rsid w:val="00B2743C"/>
    <w:rsid w:val="00B41B86"/>
    <w:rsid w:val="00B533B4"/>
    <w:rsid w:val="00B56DDE"/>
    <w:rsid w:val="00B62BE5"/>
    <w:rsid w:val="00B734C8"/>
    <w:rsid w:val="00B7458B"/>
    <w:rsid w:val="00B768E1"/>
    <w:rsid w:val="00B86853"/>
    <w:rsid w:val="00B91C56"/>
    <w:rsid w:val="00B93D0A"/>
    <w:rsid w:val="00B96535"/>
    <w:rsid w:val="00BA3633"/>
    <w:rsid w:val="00BB4936"/>
    <w:rsid w:val="00BB7931"/>
    <w:rsid w:val="00BC58D5"/>
    <w:rsid w:val="00BC73F8"/>
    <w:rsid w:val="00BC7E88"/>
    <w:rsid w:val="00BD0E3B"/>
    <w:rsid w:val="00BE6972"/>
    <w:rsid w:val="00C072FE"/>
    <w:rsid w:val="00C23C08"/>
    <w:rsid w:val="00C33E7B"/>
    <w:rsid w:val="00C41D7E"/>
    <w:rsid w:val="00C43427"/>
    <w:rsid w:val="00C53C96"/>
    <w:rsid w:val="00C658DE"/>
    <w:rsid w:val="00C67E24"/>
    <w:rsid w:val="00C92959"/>
    <w:rsid w:val="00C96B8B"/>
    <w:rsid w:val="00CA2779"/>
    <w:rsid w:val="00CB6051"/>
    <w:rsid w:val="00CB6882"/>
    <w:rsid w:val="00CC0A58"/>
    <w:rsid w:val="00CD0866"/>
    <w:rsid w:val="00CD1F6A"/>
    <w:rsid w:val="00CD5EFD"/>
    <w:rsid w:val="00D12D47"/>
    <w:rsid w:val="00D20D59"/>
    <w:rsid w:val="00D618A4"/>
    <w:rsid w:val="00D71F40"/>
    <w:rsid w:val="00DA1E62"/>
    <w:rsid w:val="00DC73FF"/>
    <w:rsid w:val="00DD3384"/>
    <w:rsid w:val="00DD685F"/>
    <w:rsid w:val="00DD74C9"/>
    <w:rsid w:val="00E01020"/>
    <w:rsid w:val="00E026CB"/>
    <w:rsid w:val="00E03FB8"/>
    <w:rsid w:val="00E11122"/>
    <w:rsid w:val="00E14CC3"/>
    <w:rsid w:val="00E161D0"/>
    <w:rsid w:val="00E26A80"/>
    <w:rsid w:val="00E326EE"/>
    <w:rsid w:val="00E36D61"/>
    <w:rsid w:val="00E42DA7"/>
    <w:rsid w:val="00E6440B"/>
    <w:rsid w:val="00E7042B"/>
    <w:rsid w:val="00E83D0F"/>
    <w:rsid w:val="00E83D23"/>
    <w:rsid w:val="00EB4C00"/>
    <w:rsid w:val="00EB610D"/>
    <w:rsid w:val="00ED0548"/>
    <w:rsid w:val="00ED0629"/>
    <w:rsid w:val="00ED4B06"/>
    <w:rsid w:val="00ED55B7"/>
    <w:rsid w:val="00EE07D5"/>
    <w:rsid w:val="00F062E0"/>
    <w:rsid w:val="00F27C91"/>
    <w:rsid w:val="00F319A8"/>
    <w:rsid w:val="00F34959"/>
    <w:rsid w:val="00F70399"/>
    <w:rsid w:val="00F74542"/>
    <w:rsid w:val="00F81450"/>
    <w:rsid w:val="00F82200"/>
    <w:rsid w:val="00F862B4"/>
    <w:rsid w:val="00F91307"/>
    <w:rsid w:val="00FA6DB4"/>
    <w:rsid w:val="00FB3488"/>
    <w:rsid w:val="00FB64AD"/>
    <w:rsid w:val="00FB72EE"/>
    <w:rsid w:val="00FC59B4"/>
    <w:rsid w:val="00FC59E2"/>
    <w:rsid w:val="00FD16BE"/>
    <w:rsid w:val="00FE7778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A2C"/>
  <w15:docId w15:val="{CD179AB8-4EF6-4F66-AE91-63EED06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E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2B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2BE5"/>
  </w:style>
  <w:style w:type="character" w:customStyle="1" w:styleId="a8">
    <w:name w:val="註解文字 字元"/>
    <w:basedOn w:val="a0"/>
    <w:link w:val="a7"/>
    <w:uiPriority w:val="99"/>
    <w:semiHidden/>
    <w:rsid w:val="00B62B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2BE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2BE5"/>
    <w:rPr>
      <w:b/>
      <w:bCs/>
    </w:rPr>
  </w:style>
  <w:style w:type="paragraph" w:styleId="ab">
    <w:name w:val="header"/>
    <w:basedOn w:val="a"/>
    <w:link w:val="ac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3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3F5"/>
    <w:rPr>
      <w:sz w:val="20"/>
      <w:szCs w:val="20"/>
    </w:rPr>
  </w:style>
  <w:style w:type="paragraph" w:styleId="af">
    <w:name w:val="Revision"/>
    <w:hidden/>
    <w:uiPriority w:val="99"/>
    <w:semiHidden/>
    <w:rsid w:val="00EE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87FD-5623-42BE-8187-F158584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LUCKY</cp:lastModifiedBy>
  <cp:revision>2</cp:revision>
  <cp:lastPrinted>2019-02-21T06:09:00Z</cp:lastPrinted>
  <dcterms:created xsi:type="dcterms:W3CDTF">2025-03-03T07:31:00Z</dcterms:created>
  <dcterms:modified xsi:type="dcterms:W3CDTF">2025-03-03T07:31:00Z</dcterms:modified>
</cp:coreProperties>
</file>