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98F" w14:textId="27B57A9F" w:rsidR="008602F0" w:rsidRPr="009734C9" w:rsidRDefault="008D2E91" w:rsidP="000652D8">
      <w:pPr>
        <w:suppressAutoHyphens w:val="0"/>
        <w:autoSpaceDE w:val="0"/>
        <w:adjustRightInd w:val="0"/>
        <w:snapToGrid w:val="0"/>
        <w:spacing w:line="240" w:lineRule="auto"/>
        <w:jc w:val="center"/>
        <w:textAlignment w:val="auto"/>
        <w:rPr>
          <w:rFonts w:eastAsia="標楷體"/>
          <w:sz w:val="34"/>
          <w:szCs w:val="34"/>
        </w:rPr>
      </w:pPr>
      <w:r w:rsidRPr="009734C9">
        <w:rPr>
          <w:rFonts w:eastAsia="標楷體"/>
          <w:sz w:val="34"/>
          <w:szCs w:val="34"/>
        </w:rPr>
        <w:t>義守大學</w:t>
      </w:r>
      <w:r w:rsidR="000652D8" w:rsidRPr="009734C9">
        <w:rPr>
          <w:rFonts w:eastAsia="標楷體"/>
          <w:sz w:val="34"/>
          <w:szCs w:val="34"/>
        </w:rPr>
        <w:t>學位論文延後公開證明文件</w:t>
      </w:r>
    </w:p>
    <w:p w14:paraId="3F3ABF0C" w14:textId="41574AAE" w:rsidR="008D2E91" w:rsidRPr="009734C9" w:rsidRDefault="008D2E91" w:rsidP="000652D8">
      <w:pPr>
        <w:suppressAutoHyphens w:val="0"/>
        <w:autoSpaceDE w:val="0"/>
        <w:adjustRightInd w:val="0"/>
        <w:snapToGrid w:val="0"/>
        <w:spacing w:line="240" w:lineRule="auto"/>
        <w:jc w:val="center"/>
        <w:textAlignment w:val="auto"/>
        <w:rPr>
          <w:rFonts w:eastAsia="標楷體"/>
          <w:b/>
          <w:bCs/>
          <w:sz w:val="20"/>
        </w:rPr>
      </w:pPr>
      <w:r w:rsidRPr="009734C9">
        <w:rPr>
          <w:rFonts w:eastAsia="標楷體"/>
          <w:b/>
          <w:bCs/>
          <w:sz w:val="20"/>
        </w:rPr>
        <w:t>Supporting Documents for Postponement of Public Disclosure of Print Thesis/Dissertation</w:t>
      </w:r>
    </w:p>
    <w:tbl>
      <w:tblPr>
        <w:tblStyle w:val="a7"/>
        <w:tblpPr w:leftFromText="180" w:rightFromText="180" w:vertAnchor="text" w:horzAnchor="margin" w:tblpXSpec="center" w:tblpY="199"/>
        <w:tblW w:w="10343" w:type="dxa"/>
        <w:tblLook w:val="04A0" w:firstRow="1" w:lastRow="0" w:firstColumn="1" w:lastColumn="0" w:noHBand="0" w:noVBand="1"/>
      </w:tblPr>
      <w:tblGrid>
        <w:gridCol w:w="2126"/>
        <w:gridCol w:w="1413"/>
        <w:gridCol w:w="855"/>
        <w:gridCol w:w="1276"/>
        <w:gridCol w:w="1413"/>
        <w:gridCol w:w="146"/>
        <w:gridCol w:w="1276"/>
        <w:gridCol w:w="1838"/>
      </w:tblGrid>
      <w:tr w:rsidR="008D2E91" w:rsidRPr="009734C9" w14:paraId="561A27F9" w14:textId="77777777" w:rsidTr="008D2E91">
        <w:tc>
          <w:tcPr>
            <w:tcW w:w="2126" w:type="dxa"/>
            <w:vAlign w:val="center"/>
          </w:tcPr>
          <w:p w14:paraId="1276BA58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  <w:szCs w:val="22"/>
              </w:rPr>
              <w:t>申請人姓名</w:t>
            </w:r>
          </w:p>
          <w:p w14:paraId="6FD7730B" w14:textId="77777777" w:rsidR="008D2E91" w:rsidRPr="009734C9" w:rsidRDefault="008D2E91" w:rsidP="008D2E91">
            <w:pPr>
              <w:snapToGrid w:val="0"/>
              <w:spacing w:line="240" w:lineRule="auto"/>
              <w:jc w:val="center"/>
              <w:rPr>
                <w:bCs/>
                <w:szCs w:val="22"/>
              </w:rPr>
            </w:pPr>
            <w:r w:rsidRPr="009734C9">
              <w:rPr>
                <w:bCs/>
                <w:sz w:val="20"/>
                <w:szCs w:val="18"/>
              </w:rPr>
              <w:t>Applicant Name</w:t>
            </w:r>
          </w:p>
        </w:tc>
        <w:tc>
          <w:tcPr>
            <w:tcW w:w="2268" w:type="dxa"/>
            <w:gridSpan w:val="2"/>
            <w:vAlign w:val="center"/>
          </w:tcPr>
          <w:p w14:paraId="37656C3A" w14:textId="77777777" w:rsidR="008D2E91" w:rsidRPr="009734C9" w:rsidRDefault="008D2E91" w:rsidP="008D2E91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5B108" w14:textId="77777777" w:rsidR="008D2E91" w:rsidRPr="009734C9" w:rsidRDefault="008D2E91" w:rsidP="008D2E91">
            <w:pPr>
              <w:pStyle w:val="Standarduser"/>
              <w:snapToGrid w:val="0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9734C9">
              <w:rPr>
                <w:rFonts w:eastAsia="標楷體"/>
                <w:bCs/>
                <w:sz w:val="24"/>
                <w:szCs w:val="24"/>
              </w:rPr>
              <w:t>學位類別</w:t>
            </w:r>
          </w:p>
          <w:p w14:paraId="14955015" w14:textId="77777777" w:rsidR="008D2E91" w:rsidRPr="009734C9" w:rsidRDefault="008D2E91" w:rsidP="008D2E91">
            <w:pPr>
              <w:pStyle w:val="Standarduser"/>
              <w:snapToGrid w:val="0"/>
              <w:spacing w:line="200" w:lineRule="atLeas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9734C9">
              <w:rPr>
                <w:rFonts w:eastAsia="標楷體"/>
                <w:bCs/>
              </w:rPr>
              <w:t>Graduate Degree</w:t>
            </w:r>
          </w:p>
        </w:tc>
        <w:tc>
          <w:tcPr>
            <w:tcW w:w="1559" w:type="dxa"/>
            <w:gridSpan w:val="2"/>
            <w:vAlign w:val="center"/>
          </w:tcPr>
          <w:p w14:paraId="3F2DF6BE" w14:textId="77777777" w:rsidR="008D2E91" w:rsidRPr="009734C9" w:rsidRDefault="008D2E91" w:rsidP="008D2E91">
            <w:pPr>
              <w:pStyle w:val="Standarduser"/>
              <w:ind w:left="-72" w:right="-106"/>
              <w:jc w:val="center"/>
              <w:rPr>
                <w:bCs/>
                <w:sz w:val="24"/>
                <w:szCs w:val="24"/>
              </w:rPr>
            </w:pPr>
            <w:r w:rsidRPr="009734C9">
              <w:rPr>
                <w:rFonts w:ascii="Segoe UI Symbol" w:eastAsia="標楷體" w:hAnsi="Segoe UI Symbol" w:cs="Segoe UI Symbol"/>
                <w:bCs/>
                <w:sz w:val="24"/>
                <w:szCs w:val="24"/>
              </w:rPr>
              <w:t>☐</w:t>
            </w:r>
            <w:r w:rsidRPr="009734C9">
              <w:rPr>
                <w:rFonts w:eastAsia="標楷體"/>
                <w:bCs/>
                <w:sz w:val="24"/>
                <w:szCs w:val="24"/>
              </w:rPr>
              <w:t>碩士</w:t>
            </w:r>
            <w:r w:rsidRPr="009734C9">
              <w:rPr>
                <w:rFonts w:eastAsia="標楷體"/>
                <w:bCs/>
                <w:sz w:val="22"/>
                <w:szCs w:val="22"/>
              </w:rPr>
              <w:t>Maste</w:t>
            </w:r>
            <w:r w:rsidRPr="009734C9">
              <w:rPr>
                <w:rFonts w:eastAsia="標楷體"/>
                <w:bCs/>
                <w:sz w:val="24"/>
                <w:szCs w:val="24"/>
              </w:rPr>
              <w:t>r</w:t>
            </w:r>
          </w:p>
          <w:p w14:paraId="615FAAF1" w14:textId="77777777" w:rsidR="008D2E91" w:rsidRPr="009734C9" w:rsidRDefault="008D2E91" w:rsidP="008D2E91">
            <w:pPr>
              <w:pStyle w:val="Standarduser"/>
              <w:ind w:left="-72" w:right="-106"/>
              <w:jc w:val="center"/>
              <w:rPr>
                <w:bCs/>
                <w:sz w:val="24"/>
                <w:szCs w:val="24"/>
              </w:rPr>
            </w:pPr>
            <w:r w:rsidRPr="009734C9">
              <w:rPr>
                <w:rFonts w:ascii="Segoe UI Symbol" w:eastAsia="標楷體" w:hAnsi="Segoe UI Symbol" w:cs="Segoe UI Symbol"/>
                <w:bCs/>
                <w:sz w:val="24"/>
                <w:szCs w:val="24"/>
              </w:rPr>
              <w:t>☐</w:t>
            </w:r>
            <w:r w:rsidRPr="009734C9">
              <w:rPr>
                <w:rFonts w:eastAsia="標楷體"/>
                <w:bCs/>
                <w:sz w:val="24"/>
                <w:szCs w:val="24"/>
              </w:rPr>
              <w:t>博士</w:t>
            </w:r>
            <w:r w:rsidRPr="009734C9">
              <w:rPr>
                <w:rFonts w:eastAsia="標楷體"/>
                <w:bCs/>
                <w:sz w:val="22"/>
                <w:szCs w:val="22"/>
              </w:rPr>
              <w:t>Doctor</w:t>
            </w:r>
          </w:p>
        </w:tc>
        <w:tc>
          <w:tcPr>
            <w:tcW w:w="1276" w:type="dxa"/>
            <w:vAlign w:val="center"/>
          </w:tcPr>
          <w:p w14:paraId="2E2DCA2D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734C9">
              <w:rPr>
                <w:rFonts w:ascii="Times New Roman" w:hAnsi="Times New Roman" w:cs="Times New Roman"/>
                <w:bCs/>
              </w:rPr>
              <w:t>學號</w:t>
            </w:r>
          </w:p>
          <w:p w14:paraId="2DB1E608" w14:textId="77777777" w:rsidR="008D2E91" w:rsidRPr="009734C9" w:rsidRDefault="008D2E91" w:rsidP="008D2E91">
            <w:pPr>
              <w:widowControl/>
              <w:snapToGrid w:val="0"/>
              <w:spacing w:line="200" w:lineRule="atLeast"/>
              <w:jc w:val="center"/>
              <w:rPr>
                <w:bCs/>
                <w:szCs w:val="24"/>
              </w:rPr>
            </w:pPr>
            <w:r w:rsidRPr="009734C9">
              <w:rPr>
                <w:bCs/>
                <w:sz w:val="20"/>
              </w:rPr>
              <w:t>Student ID Number</w:t>
            </w:r>
          </w:p>
        </w:tc>
        <w:tc>
          <w:tcPr>
            <w:tcW w:w="1838" w:type="dxa"/>
            <w:vAlign w:val="center"/>
          </w:tcPr>
          <w:p w14:paraId="1CD297E7" w14:textId="77777777" w:rsidR="008D2E91" w:rsidRPr="009734C9" w:rsidRDefault="008D2E91" w:rsidP="008D2E91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8D2E91" w:rsidRPr="009734C9" w14:paraId="6E48AEE6" w14:textId="77777777" w:rsidTr="008D2E91">
        <w:tc>
          <w:tcPr>
            <w:tcW w:w="2126" w:type="dxa"/>
          </w:tcPr>
          <w:p w14:paraId="447C57FE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  <w:szCs w:val="22"/>
              </w:rPr>
              <w:t>系所名稱</w:t>
            </w:r>
          </w:p>
          <w:p w14:paraId="7148919F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  <w:sz w:val="20"/>
                <w:szCs w:val="18"/>
              </w:rPr>
              <w:t>Department/Institute</w:t>
            </w:r>
          </w:p>
        </w:tc>
        <w:tc>
          <w:tcPr>
            <w:tcW w:w="6379" w:type="dxa"/>
            <w:gridSpan w:val="6"/>
          </w:tcPr>
          <w:p w14:paraId="0807859D" w14:textId="77777777" w:rsidR="008D2E91" w:rsidRPr="009734C9" w:rsidRDefault="008D2E91" w:rsidP="008D2E91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1838" w:type="dxa"/>
          </w:tcPr>
          <w:p w14:paraId="239D8D76" w14:textId="77777777" w:rsidR="008D2E91" w:rsidRPr="009734C9" w:rsidRDefault="008D2E91" w:rsidP="008D2E91">
            <w:pPr>
              <w:spacing w:line="240" w:lineRule="auto"/>
              <w:rPr>
                <w:bCs/>
                <w:szCs w:val="24"/>
              </w:rPr>
            </w:pPr>
          </w:p>
        </w:tc>
      </w:tr>
      <w:tr w:rsidR="008D2E91" w:rsidRPr="009734C9" w14:paraId="6760669C" w14:textId="77777777" w:rsidTr="008D2E91">
        <w:tc>
          <w:tcPr>
            <w:tcW w:w="2126" w:type="dxa"/>
          </w:tcPr>
          <w:p w14:paraId="756A8EE2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  <w:szCs w:val="22"/>
              </w:rPr>
              <w:t>論文名稱</w:t>
            </w:r>
          </w:p>
          <w:p w14:paraId="13F87282" w14:textId="77777777" w:rsidR="008D2E91" w:rsidRPr="009734C9" w:rsidRDefault="008D2E91" w:rsidP="008D2E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  <w:sz w:val="20"/>
                <w:szCs w:val="18"/>
              </w:rPr>
              <w:t>Thesis / Dissertation Title</w:t>
            </w:r>
          </w:p>
        </w:tc>
        <w:tc>
          <w:tcPr>
            <w:tcW w:w="8217" w:type="dxa"/>
            <w:gridSpan w:val="7"/>
          </w:tcPr>
          <w:p w14:paraId="3D4DA930" w14:textId="77777777" w:rsidR="008D2E91" w:rsidRPr="009734C9" w:rsidRDefault="008D2E91" w:rsidP="008D2E91">
            <w:pPr>
              <w:spacing w:line="240" w:lineRule="auto"/>
              <w:rPr>
                <w:bCs/>
                <w:szCs w:val="24"/>
              </w:rPr>
            </w:pPr>
          </w:p>
        </w:tc>
      </w:tr>
      <w:tr w:rsidR="008D2E91" w:rsidRPr="009734C9" w14:paraId="50900310" w14:textId="77777777" w:rsidTr="00A650C1">
        <w:trPr>
          <w:trHeight w:val="9498"/>
        </w:trPr>
        <w:tc>
          <w:tcPr>
            <w:tcW w:w="10343" w:type="dxa"/>
            <w:gridSpan w:val="8"/>
          </w:tcPr>
          <w:p w14:paraId="47FFFCDD" w14:textId="0C4C91C6" w:rsidR="00F936D3" w:rsidRPr="009734C9" w:rsidRDefault="005436E0" w:rsidP="00F936D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4C9">
              <w:rPr>
                <w:rFonts w:ascii="Times New Roman" w:hAnsi="Times New Roman" w:cs="Times New Roman"/>
                <w:bCs/>
              </w:rPr>
              <w:t>一、</w:t>
            </w:r>
            <w:r w:rsidR="00F936D3" w:rsidRPr="009734C9">
              <w:rPr>
                <w:rFonts w:ascii="Times New Roman" w:hAnsi="Times New Roman" w:cs="Times New Roman"/>
                <w:bCs/>
              </w:rPr>
              <w:t>延後公開原因</w:t>
            </w:r>
            <w:r w:rsidR="00F936D3"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Reason for embargo</w:t>
            </w:r>
          </w:p>
          <w:p w14:paraId="74F56522" w14:textId="756C4C53" w:rsidR="00F936D3" w:rsidRPr="009734C9" w:rsidRDefault="00F936D3" w:rsidP="005436E0">
            <w:pPr>
              <w:pStyle w:val="Default"/>
              <w:ind w:firstLineChars="191" w:firstLine="45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34C9">
              <w:rPr>
                <w:rFonts w:ascii="Segoe UI Symbol" w:hAnsi="Segoe UI Symbol" w:cs="Segoe UI Symbol"/>
                <w:bCs/>
              </w:rPr>
              <w:t>☐</w:t>
            </w:r>
            <w:r w:rsidRPr="009734C9">
              <w:rPr>
                <w:rFonts w:ascii="Times New Roman" w:hAnsi="Times New Roman" w:cs="Times New Roman"/>
                <w:bCs/>
              </w:rPr>
              <w:t>涉及機密</w:t>
            </w:r>
            <w:r w:rsidR="005436E0" w:rsidRPr="009734C9">
              <w:rPr>
                <w:rFonts w:ascii="Times New Roman" w:hAnsi="Times New Roman" w:cs="Times New Roman"/>
                <w:bCs/>
              </w:rPr>
              <w:t xml:space="preserve"> </w:t>
            </w:r>
            <w:r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Confidential information</w:t>
            </w:r>
          </w:p>
          <w:p w14:paraId="7A8DC966" w14:textId="14DC6838" w:rsidR="00F936D3" w:rsidRPr="009734C9" w:rsidRDefault="00F936D3" w:rsidP="005436E0">
            <w:pPr>
              <w:pStyle w:val="Default"/>
              <w:ind w:firstLineChars="191" w:firstLine="4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4C9">
              <w:rPr>
                <w:rFonts w:ascii="Segoe UI Symbol" w:hAnsi="Segoe UI Symbol" w:cs="Segoe UI Symbol"/>
                <w:bCs/>
              </w:rPr>
              <w:t>☐</w:t>
            </w:r>
            <w:r w:rsidRPr="009734C9">
              <w:rPr>
                <w:rFonts w:ascii="Times New Roman" w:hAnsi="Times New Roman" w:cs="Times New Roman"/>
                <w:bCs/>
              </w:rPr>
              <w:t>專利事項</w:t>
            </w:r>
            <w:r w:rsidR="005436E0" w:rsidRPr="009734C9">
              <w:rPr>
                <w:rFonts w:ascii="Times New Roman" w:hAnsi="Times New Roman" w:cs="Times New Roman"/>
                <w:bCs/>
              </w:rPr>
              <w:t xml:space="preserve"> </w:t>
            </w:r>
            <w:r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Patent matters</w:t>
            </w:r>
          </w:p>
          <w:p w14:paraId="0580206F" w14:textId="45F862BE" w:rsidR="00F936D3" w:rsidRPr="009734C9" w:rsidRDefault="00F936D3" w:rsidP="005436E0">
            <w:pPr>
              <w:pStyle w:val="Default"/>
              <w:ind w:firstLineChars="191" w:firstLine="4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4C9">
              <w:rPr>
                <w:rFonts w:ascii="Segoe UI Symbol" w:hAnsi="Segoe UI Symbol" w:cs="Segoe UI Symbol"/>
                <w:bCs/>
              </w:rPr>
              <w:t>☐</w:t>
            </w:r>
            <w:r w:rsidRPr="009734C9">
              <w:rPr>
                <w:rFonts w:ascii="Times New Roman" w:hAnsi="Times New Roman" w:cs="Times New Roman"/>
                <w:bCs/>
              </w:rPr>
              <w:t>依法不得提供</w:t>
            </w:r>
            <w:r w:rsidR="005436E0" w:rsidRPr="009734C9">
              <w:rPr>
                <w:rFonts w:ascii="Times New Roman" w:hAnsi="Times New Roman" w:cs="Times New Roman"/>
                <w:bCs/>
              </w:rPr>
              <w:t xml:space="preserve"> </w:t>
            </w:r>
            <w:r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Not permitted to be provided on statutory grounds</w:t>
            </w:r>
          </w:p>
          <w:p w14:paraId="784D5625" w14:textId="04EFF91D" w:rsidR="008D2E91" w:rsidRPr="009734C9" w:rsidRDefault="005436E0" w:rsidP="008D2E91">
            <w:pPr>
              <w:pStyle w:val="Default"/>
              <w:spacing w:beforeLines="50" w:before="183"/>
              <w:rPr>
                <w:rFonts w:ascii="Times New Roman" w:eastAsia="細明體" w:hAnsi="Times New Roman" w:cs="Times New Roman"/>
                <w:bCs/>
                <w:color w:val="auto"/>
                <w:sz w:val="22"/>
                <w:szCs w:val="22"/>
              </w:rPr>
            </w:pPr>
            <w:r w:rsidRPr="009734C9">
              <w:rPr>
                <w:rFonts w:ascii="Times New Roman" w:hAnsi="Times New Roman" w:cs="Times New Roman"/>
                <w:bCs/>
              </w:rPr>
              <w:t>二、</w:t>
            </w:r>
            <w:r w:rsidR="008D2E91" w:rsidRPr="009734C9">
              <w:rPr>
                <w:rFonts w:ascii="Times New Roman" w:hAnsi="Times New Roman" w:cs="Times New Roman"/>
                <w:bCs/>
              </w:rPr>
              <w:t>請</w:t>
            </w:r>
            <w:r w:rsidR="008D2E91" w:rsidRPr="009734C9">
              <w:rPr>
                <w:rFonts w:ascii="Times New Roman" w:hAnsi="Times New Roman" w:cs="Times New Roman"/>
                <w:bCs/>
                <w:color w:val="FF0000"/>
              </w:rPr>
              <w:t>具體說明</w:t>
            </w:r>
            <w:r w:rsidR="008D2E91" w:rsidRPr="009734C9">
              <w:rPr>
                <w:rFonts w:ascii="Times New Roman" w:hAnsi="Times New Roman" w:cs="Times New Roman"/>
                <w:bCs/>
              </w:rPr>
              <w:t>延後公開原因並檢附</w:t>
            </w:r>
            <w:r w:rsidR="008D2E91" w:rsidRPr="009734C9">
              <w:rPr>
                <w:rFonts w:ascii="Times New Roman" w:hAnsi="Times New Roman" w:cs="Times New Roman"/>
                <w:bCs/>
                <w:color w:val="FF0000"/>
                <w:u w:val="thick"/>
              </w:rPr>
              <w:t>相關證明文件</w:t>
            </w:r>
            <w:r w:rsidR="008D2E91" w:rsidRPr="009734C9">
              <w:rPr>
                <w:rFonts w:ascii="Times New Roman" w:eastAsia="細明體" w:hAnsi="Times New Roman" w:cs="Times New Roman"/>
                <w:bCs/>
                <w:color w:val="auto"/>
                <w:sz w:val="22"/>
                <w:szCs w:val="22"/>
                <w:u w:val="thick"/>
              </w:rPr>
              <w:t xml:space="preserve"> </w:t>
            </w:r>
          </w:p>
          <w:p w14:paraId="49EEC3B9" w14:textId="77777777" w:rsidR="008D2E91" w:rsidRPr="009734C9" w:rsidRDefault="008D2E91" w:rsidP="005436E0">
            <w:pPr>
              <w:spacing w:line="240" w:lineRule="auto"/>
              <w:ind w:leftChars="73" w:left="175" w:firstLineChars="141" w:firstLine="282"/>
              <w:rPr>
                <w:bCs/>
                <w:sz w:val="23"/>
                <w:szCs w:val="23"/>
              </w:rPr>
            </w:pPr>
            <w:r w:rsidRPr="009734C9">
              <w:rPr>
                <w:bCs/>
                <w:sz w:val="20"/>
              </w:rPr>
              <w:t>Please provide the reason for your postponement request and attach all relevant supporting d</w:t>
            </w:r>
            <w:r w:rsidRPr="009734C9">
              <w:rPr>
                <w:bCs/>
                <w:sz w:val="22"/>
                <w:szCs w:val="22"/>
              </w:rPr>
              <w:t>ocuments</w:t>
            </w:r>
            <w:r w:rsidRPr="009734C9">
              <w:rPr>
                <w:bCs/>
                <w:sz w:val="23"/>
                <w:szCs w:val="23"/>
              </w:rPr>
              <w:t xml:space="preserve"> </w:t>
            </w:r>
          </w:p>
          <w:p w14:paraId="67D77AD4" w14:textId="6B018E4A" w:rsidR="008D2E91" w:rsidRPr="009734C9" w:rsidRDefault="002D2100" w:rsidP="008D2E91">
            <w:pPr>
              <w:spacing w:line="240" w:lineRule="auto"/>
              <w:rPr>
                <w:bCs/>
                <w:szCs w:val="24"/>
              </w:rPr>
            </w:pPr>
            <w:r w:rsidRPr="009734C9"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CA478" wp14:editId="76650731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568325</wp:posOffset>
                      </wp:positionV>
                      <wp:extent cx="3021330" cy="2971800"/>
                      <wp:effectExtent l="19050" t="800100" r="26670" b="19050"/>
                      <wp:wrapNone/>
                      <wp:docPr id="1" name="語音泡泡: 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330" cy="2971800"/>
                              </a:xfrm>
                              <a:prstGeom prst="wedgeRoundRectCallout">
                                <a:avLst>
                                  <a:gd name="adj1" fmla="val -49662"/>
                                  <a:gd name="adj2" fmla="val -758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0B83A" w14:textId="189378CE" w:rsidR="002D2100" w:rsidRPr="00134B6B" w:rsidRDefault="002D2100" w:rsidP="00CA74EA">
                                  <w:pPr>
                                    <w:snapToGrid w:val="0"/>
                                    <w:spacing w:line="240" w:lineRule="atLeast"/>
                                    <w:ind w:left="180" w:rightChars="-47" w:right="-113" w:hangingChars="75" w:hanging="180"/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1.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涉及機密：檢具涉及機密的依據，如：產學合作案保密協定、研發成果保密合約或其他機密條款等內容</w:t>
                                  </w:r>
                                  <w:r w:rsidR="001A1FE0" w:rsidRPr="007E0164"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  <w:t>影本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(</w:t>
                                  </w:r>
                                  <w:r w:rsidR="001A1FE0" w:rsidRPr="007E0164"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  <w:t>須有</w:t>
                                  </w:r>
                                  <w:r w:rsidR="001A1FE0"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學生及指導教授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簽章</w:t>
                                  </w:r>
                                  <w:r w:rsidR="001A1FE0"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、</w:t>
                                  </w:r>
                                  <w:r w:rsidR="001A1FE0" w:rsidRPr="006758FF"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  <w:t>保密處請遮密或隱碼</w:t>
                                  </w:r>
                                  <w:r w:rsidR="001A1FE0"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)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8645ADF" w14:textId="6CA947EA" w:rsidR="002D2100" w:rsidRPr="00134B6B" w:rsidRDefault="002D2100" w:rsidP="002D210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2.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專利事項：</w:t>
                                  </w:r>
                                </w:p>
                                <w:p w14:paraId="3538D325" w14:textId="3A595B14" w:rsidR="002D2100" w:rsidRPr="00134B6B" w:rsidRDefault="002D2100" w:rsidP="001A1FE0">
                                  <w:pPr>
                                    <w:snapToGrid w:val="0"/>
                                    <w:spacing w:line="240" w:lineRule="atLeast"/>
                                    <w:ind w:leftChars="59" w:left="425" w:hangingChars="118" w:hanging="283"/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(1)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準備專利申請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(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無專利申請案號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)</w:t>
                                  </w:r>
                                  <w:r w:rsidR="001A1FE0"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：須註明申請專利名稱。</w:t>
                                  </w:r>
                                </w:p>
                                <w:p w14:paraId="1107F405" w14:textId="5F209697" w:rsidR="001A1FE0" w:rsidRPr="00134B6B" w:rsidRDefault="001A1FE0" w:rsidP="00CA74EA">
                                  <w:pPr>
                                    <w:snapToGrid w:val="0"/>
                                    <w:spacing w:line="240" w:lineRule="atLeast"/>
                                    <w:ind w:leftChars="59" w:left="425" w:rightChars="-47" w:right="-113" w:hangingChars="118" w:hanging="283"/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(2)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專利申請中：專利申請號之截圖。</w:t>
                                  </w:r>
                                </w:p>
                                <w:p w14:paraId="63A2C23F" w14:textId="0EF5E229" w:rsidR="001A1FE0" w:rsidRDefault="001A1FE0" w:rsidP="002D210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3.</w:t>
                                  </w:r>
                                  <w:r w:rsidRPr="00134B6B">
                                    <w:rPr>
                                      <w:rFonts w:eastAsia="標楷體"/>
                                      <w:color w:val="000000" w:themeColor="text1"/>
                                      <w:szCs w:val="24"/>
                                    </w:rPr>
                                    <w:t>依法不得提供：提供法源依據。</w:t>
                                  </w:r>
                                </w:p>
                                <w:p w14:paraId="09F1FE83" w14:textId="2933C621" w:rsidR="00F565C9" w:rsidRDefault="00F565C9" w:rsidP="00CA74EA">
                                  <w:pPr>
                                    <w:snapToGrid w:val="0"/>
                                    <w:spacing w:line="240" w:lineRule="atLeast"/>
                                    <w:ind w:left="180" w:rightChars="-47" w:right="-113" w:hangingChars="75" w:hanging="180"/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</w:pPr>
                                  <w:r w:rsidRPr="00F565C9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4</w:t>
                                  </w:r>
                                  <w:r w:rsidRPr="00F565C9"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  <w:t>.</w:t>
                                  </w:r>
                                  <w:r w:rsidRPr="00F565C9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本資料</w:t>
                                  </w:r>
                                  <w:r w:rsidR="00B1653C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請於</w:t>
                                  </w:r>
                                  <w:r w:rsidR="005B32B4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學位</w:t>
                                  </w:r>
                                  <w:r w:rsidR="00B1653C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考試前送學位考試委員審查，並</w:t>
                                  </w:r>
                                  <w:r w:rsidRPr="00F565C9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送系務會議討論</w:t>
                                  </w:r>
                                  <w:r w:rsidR="00CA74EA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513A8B87" w14:textId="27AC7802" w:rsidR="00CA74EA" w:rsidRPr="00CA74EA" w:rsidRDefault="00CA74EA" w:rsidP="00CA74EA">
                                  <w:pPr>
                                    <w:snapToGrid w:val="0"/>
                                    <w:spacing w:line="240" w:lineRule="atLeast"/>
                                    <w:ind w:left="180" w:hangingChars="75" w:hanging="180"/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</w:pPr>
                                  <w:r w:rsidRPr="00CA74EA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5</w:t>
                                  </w:r>
                                  <w:r w:rsidRPr="00CA74EA">
                                    <w:rPr>
                                      <w:rFonts w:eastAsia="標楷體"/>
                                      <w:color w:val="FF0000"/>
                                      <w:szCs w:val="24"/>
                                    </w:rPr>
                                    <w:t>.</w:t>
                                  </w:r>
                                  <w:r w:rsidR="00A650C1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</w:rPr>
                                    <w:t>本資料須一併送交國家圖書館。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CA4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語音泡泡: 圓角矩形 1" o:spid="_x0000_s1026" type="#_x0000_t62" style="position:absolute;margin-left:266.95pt;margin-top:44.75pt;width:237.9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" adj="73,-5579" fillcolor="white [3212]" strokecolor="black [3213]" strokeweight=".5pt">
                      <v:textbox>
                        <w:txbxContent>
                          <w:p w14:paraId="2C80B83A" w14:textId="189378CE" w:rsidR="002D2100" w:rsidRPr="00134B6B" w:rsidRDefault="002D2100" w:rsidP="00CA74EA">
                            <w:pPr>
                              <w:snapToGrid w:val="0"/>
                              <w:spacing w:line="240" w:lineRule="atLeast"/>
                              <w:ind w:left="180" w:rightChars="-47" w:right="-113" w:hangingChars="75" w:hanging="180"/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</w:pP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1.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涉及機密：檢具涉及機密的依據，如：產學合作案保密協定、研發成果保密合約或其他機密條款等內容</w:t>
                            </w:r>
                            <w:r w:rsidR="001A1FE0" w:rsidRPr="007E0164"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  <w:t>影本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1A1FE0" w:rsidRPr="007E0164"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  <w:t>須有</w:t>
                            </w:r>
                            <w:r w:rsidR="001A1FE0"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學生及指導教授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簽章</w:t>
                            </w:r>
                            <w:r w:rsidR="001A1FE0"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1A1FE0" w:rsidRPr="006758FF"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  <w:t>保密處請遮密或隱碼</w:t>
                            </w:r>
                            <w:r w:rsidR="001A1FE0"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14:paraId="08645ADF" w14:textId="6CA947EA" w:rsidR="002D2100" w:rsidRPr="00134B6B" w:rsidRDefault="002D2100" w:rsidP="002D2100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</w:pP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專利事項：</w:t>
                            </w:r>
                          </w:p>
                          <w:p w14:paraId="3538D325" w14:textId="3A595B14" w:rsidR="002D2100" w:rsidRPr="00134B6B" w:rsidRDefault="002D2100" w:rsidP="001A1FE0">
                            <w:pPr>
                              <w:snapToGrid w:val="0"/>
                              <w:spacing w:line="240" w:lineRule="atLeast"/>
                              <w:ind w:leftChars="59" w:left="425" w:hangingChars="118" w:hanging="283"/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</w:pP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(1)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準備專利申請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無專利申請案號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="001A1FE0"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：須註明申請專利名稱。</w:t>
                            </w:r>
                          </w:p>
                          <w:p w14:paraId="1107F405" w14:textId="5F209697" w:rsidR="001A1FE0" w:rsidRPr="00134B6B" w:rsidRDefault="001A1FE0" w:rsidP="00CA74EA">
                            <w:pPr>
                              <w:snapToGrid w:val="0"/>
                              <w:spacing w:line="240" w:lineRule="atLeast"/>
                              <w:ind w:leftChars="59" w:left="425" w:rightChars="-47" w:right="-113" w:hangingChars="118" w:hanging="283"/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</w:pP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(2)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專利申請中：專利申請號之截圖。</w:t>
                            </w:r>
                          </w:p>
                          <w:p w14:paraId="63A2C23F" w14:textId="0EF5E229" w:rsidR="001A1FE0" w:rsidRDefault="001A1FE0" w:rsidP="002D2100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</w:pP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3.</w:t>
                            </w:r>
                            <w:r w:rsidRPr="00134B6B">
                              <w:rPr>
                                <w:rFonts w:eastAsia="標楷體"/>
                                <w:color w:val="000000" w:themeColor="text1"/>
                                <w:szCs w:val="24"/>
                              </w:rPr>
                              <w:t>依法不得提供：提供法源依據。</w:t>
                            </w:r>
                          </w:p>
                          <w:p w14:paraId="09F1FE83" w14:textId="2933C621" w:rsidR="00F565C9" w:rsidRDefault="00F565C9" w:rsidP="00CA74EA">
                            <w:pPr>
                              <w:snapToGrid w:val="0"/>
                              <w:spacing w:line="240" w:lineRule="atLeast"/>
                              <w:ind w:left="180" w:rightChars="-47" w:right="-113" w:hangingChars="75" w:hanging="180"/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</w:pPr>
                            <w:r w:rsidRPr="00F565C9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4</w:t>
                            </w:r>
                            <w:r w:rsidRPr="00F565C9"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  <w:t>.</w:t>
                            </w:r>
                            <w:r w:rsidRPr="00F565C9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本資料</w:t>
                            </w:r>
                            <w:r w:rsidR="00B1653C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請於</w:t>
                            </w:r>
                            <w:r w:rsidR="005B32B4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學位</w:t>
                            </w:r>
                            <w:r w:rsidR="00B1653C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考試前送學位考試委員審查，並</w:t>
                            </w:r>
                            <w:r w:rsidRPr="00F565C9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送系務會議討論</w:t>
                            </w:r>
                            <w:r w:rsidR="00CA74EA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  <w:p w14:paraId="513A8B87" w14:textId="27AC7802" w:rsidR="00CA74EA" w:rsidRPr="00CA74EA" w:rsidRDefault="00CA74EA" w:rsidP="00CA74EA">
                            <w:pPr>
                              <w:snapToGrid w:val="0"/>
                              <w:spacing w:line="240" w:lineRule="atLeast"/>
                              <w:ind w:left="180" w:hangingChars="75" w:hanging="180"/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</w:pPr>
                            <w:r w:rsidRPr="00CA74EA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5</w:t>
                            </w:r>
                            <w:r w:rsidRPr="00CA74EA">
                              <w:rPr>
                                <w:rFonts w:eastAsia="標楷體"/>
                                <w:color w:val="FF0000"/>
                                <w:szCs w:val="24"/>
                              </w:rPr>
                              <w:t>.</w:t>
                            </w:r>
                            <w:r w:rsidR="00A650C1">
                              <w:rPr>
                                <w:rFonts w:eastAsia="標楷體" w:hint="eastAsia"/>
                                <w:color w:val="FF0000"/>
                                <w:szCs w:val="24"/>
                              </w:rPr>
                              <w:t>本資料須一併送交國家圖書館。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1A" w:rsidRPr="009734C9" w14:paraId="5DAF7D5B" w14:textId="7980AED1" w:rsidTr="00B32B1A">
        <w:trPr>
          <w:trHeight w:val="567"/>
        </w:trPr>
        <w:tc>
          <w:tcPr>
            <w:tcW w:w="3539" w:type="dxa"/>
            <w:gridSpan w:val="2"/>
          </w:tcPr>
          <w:p w14:paraId="418B0346" w14:textId="77777777" w:rsidR="00B32B1A" w:rsidRPr="009734C9" w:rsidRDefault="00B32B1A" w:rsidP="00083F0D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734C9">
              <w:rPr>
                <w:rFonts w:ascii="Times New Roman" w:hAnsi="Times New Roman" w:cs="Times New Roman"/>
                <w:bCs/>
              </w:rPr>
              <w:t>申請人簽名</w:t>
            </w:r>
          </w:p>
          <w:p w14:paraId="5995AA34" w14:textId="0D097949" w:rsidR="00B32B1A" w:rsidRPr="009734C9" w:rsidRDefault="00B32B1A" w:rsidP="00083F0D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Applicant Signature</w:t>
            </w:r>
          </w:p>
        </w:tc>
        <w:tc>
          <w:tcPr>
            <w:tcW w:w="3544" w:type="dxa"/>
            <w:gridSpan w:val="3"/>
          </w:tcPr>
          <w:p w14:paraId="5CBC7138" w14:textId="77777777" w:rsidR="00B32B1A" w:rsidRPr="009734C9" w:rsidRDefault="00B32B1A" w:rsidP="00083F0D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9734C9">
              <w:rPr>
                <w:rFonts w:ascii="Times New Roman" w:hAnsi="Times New Roman" w:cs="Times New Roman"/>
                <w:bCs/>
              </w:rPr>
              <w:t>指導教授簽名</w:t>
            </w:r>
          </w:p>
          <w:p w14:paraId="217C2876" w14:textId="445056CC" w:rsidR="00B32B1A" w:rsidRPr="009734C9" w:rsidRDefault="00B32B1A" w:rsidP="00083F0D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34C9">
              <w:rPr>
                <w:rFonts w:ascii="Times New Roman" w:hAnsi="Times New Roman" w:cs="Times New Roman"/>
                <w:bCs/>
                <w:sz w:val="20"/>
                <w:szCs w:val="20"/>
              </w:rPr>
              <w:t>Advisor Signature</w:t>
            </w:r>
          </w:p>
        </w:tc>
        <w:tc>
          <w:tcPr>
            <w:tcW w:w="3260" w:type="dxa"/>
            <w:gridSpan w:val="3"/>
          </w:tcPr>
          <w:p w14:paraId="113B30D3" w14:textId="77777777" w:rsidR="00B32B1A" w:rsidRPr="009734C9" w:rsidRDefault="00B32B1A" w:rsidP="00B32B1A">
            <w:pPr>
              <w:autoSpaceDE w:val="0"/>
              <w:spacing w:line="240" w:lineRule="auto"/>
              <w:jc w:val="center"/>
              <w:rPr>
                <w:rFonts w:eastAsia="標楷體"/>
                <w:bCs/>
                <w:szCs w:val="24"/>
              </w:rPr>
            </w:pPr>
            <w:r w:rsidRPr="009734C9">
              <w:rPr>
                <w:rFonts w:eastAsia="標楷體"/>
                <w:bCs/>
                <w:szCs w:val="24"/>
              </w:rPr>
              <w:t>系所章戳</w:t>
            </w:r>
          </w:p>
          <w:p w14:paraId="58BF825C" w14:textId="26CCB70A" w:rsidR="00B32B1A" w:rsidRPr="009734C9" w:rsidRDefault="00B32B1A" w:rsidP="00B32B1A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34C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Department/Institute Seal</w:t>
            </w:r>
          </w:p>
        </w:tc>
      </w:tr>
      <w:tr w:rsidR="00B32B1A" w:rsidRPr="009734C9" w14:paraId="59E89432" w14:textId="5C95A65E" w:rsidTr="00A650C1">
        <w:trPr>
          <w:trHeight w:val="1396"/>
        </w:trPr>
        <w:tc>
          <w:tcPr>
            <w:tcW w:w="3539" w:type="dxa"/>
            <w:gridSpan w:val="2"/>
          </w:tcPr>
          <w:p w14:paraId="54519C5E" w14:textId="77777777" w:rsidR="00B32B1A" w:rsidRPr="009734C9" w:rsidRDefault="00B32B1A" w:rsidP="008D2E91">
            <w:pPr>
              <w:pStyle w:val="Default"/>
              <w:spacing w:beforeLines="50" w:before="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14:paraId="4EF4D428" w14:textId="77777777" w:rsidR="00B32B1A" w:rsidRPr="009734C9" w:rsidRDefault="00B32B1A" w:rsidP="008D2E91">
            <w:pPr>
              <w:pStyle w:val="Default"/>
              <w:spacing w:beforeLines="50" w:before="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14:paraId="741C4747" w14:textId="77777777" w:rsidR="00B32B1A" w:rsidRPr="009734C9" w:rsidRDefault="00B32B1A" w:rsidP="008D2E91">
            <w:pPr>
              <w:pStyle w:val="Default"/>
              <w:spacing w:beforeLines="50" w:before="1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EE10025" w14:textId="77777777" w:rsidR="008602F0" w:rsidRPr="00861141" w:rsidRDefault="008602F0" w:rsidP="00861141">
      <w:pPr>
        <w:snapToGrid w:val="0"/>
        <w:spacing w:line="240" w:lineRule="auto"/>
        <w:rPr>
          <w:sz w:val="20"/>
        </w:rPr>
      </w:pPr>
    </w:p>
    <w:sectPr w:rsidR="008602F0" w:rsidRPr="00861141" w:rsidSect="00B32B1A">
      <w:pgSz w:w="11906" w:h="16838"/>
      <w:pgMar w:top="1134" w:right="851" w:bottom="851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5411" w14:textId="77777777" w:rsidR="000D4897" w:rsidRDefault="000D4897">
      <w:pPr>
        <w:spacing w:line="240" w:lineRule="auto"/>
      </w:pPr>
      <w:r>
        <w:separator/>
      </w:r>
    </w:p>
  </w:endnote>
  <w:endnote w:type="continuationSeparator" w:id="0">
    <w:p w14:paraId="71B7C653" w14:textId="77777777" w:rsidR="000D4897" w:rsidRDefault="000D4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C49D" w14:textId="77777777" w:rsidR="000D4897" w:rsidRDefault="000D489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66BF4E" w14:textId="77777777" w:rsidR="000D4897" w:rsidRDefault="000D4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6764"/>
    <w:multiLevelType w:val="multilevel"/>
    <w:tmpl w:val="5B30CD4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EF53981"/>
    <w:multiLevelType w:val="multilevel"/>
    <w:tmpl w:val="5B30CD4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E0305C0"/>
    <w:multiLevelType w:val="multilevel"/>
    <w:tmpl w:val="84867AE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9E736AA"/>
    <w:multiLevelType w:val="multilevel"/>
    <w:tmpl w:val="96362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6F10D7"/>
    <w:multiLevelType w:val="multilevel"/>
    <w:tmpl w:val="8B9EB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DD"/>
    <w:rsid w:val="000652D8"/>
    <w:rsid w:val="000672F5"/>
    <w:rsid w:val="00083F0D"/>
    <w:rsid w:val="00094A48"/>
    <w:rsid w:val="000D4897"/>
    <w:rsid w:val="00134B6B"/>
    <w:rsid w:val="00177351"/>
    <w:rsid w:val="001A1FE0"/>
    <w:rsid w:val="002315D0"/>
    <w:rsid w:val="002D2100"/>
    <w:rsid w:val="002F1C1B"/>
    <w:rsid w:val="00371315"/>
    <w:rsid w:val="00403598"/>
    <w:rsid w:val="00415CE3"/>
    <w:rsid w:val="004D3DDD"/>
    <w:rsid w:val="004F7545"/>
    <w:rsid w:val="00502E1A"/>
    <w:rsid w:val="005064DF"/>
    <w:rsid w:val="005436E0"/>
    <w:rsid w:val="005B32B4"/>
    <w:rsid w:val="006125E4"/>
    <w:rsid w:val="006758FF"/>
    <w:rsid w:val="00702D72"/>
    <w:rsid w:val="007E0164"/>
    <w:rsid w:val="008602F0"/>
    <w:rsid w:val="0086032F"/>
    <w:rsid w:val="00861141"/>
    <w:rsid w:val="008D2E91"/>
    <w:rsid w:val="009734C9"/>
    <w:rsid w:val="009E5182"/>
    <w:rsid w:val="009F0D3A"/>
    <w:rsid w:val="00A650C1"/>
    <w:rsid w:val="00B11639"/>
    <w:rsid w:val="00B1653C"/>
    <w:rsid w:val="00B174BF"/>
    <w:rsid w:val="00B32B1A"/>
    <w:rsid w:val="00BD52BD"/>
    <w:rsid w:val="00CA74EA"/>
    <w:rsid w:val="00D13EDE"/>
    <w:rsid w:val="00D33A92"/>
    <w:rsid w:val="00DD7DA5"/>
    <w:rsid w:val="00E50384"/>
    <w:rsid w:val="00E80B39"/>
    <w:rsid w:val="00F565C9"/>
    <w:rsid w:val="00F936D3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3E1C"/>
  <w15:docId w15:val="{D88AD7BB-F4D0-475A-BF83-EAED577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Web">
    <w:name w:val="Normal (Web)"/>
    <w:basedOn w:val="a"/>
    <w:pPr>
      <w:widowControl/>
      <w:spacing w:before="100" w:after="142" w:line="276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7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D7DA5"/>
    <w:rPr>
      <w:rFonts w:ascii="Times New Roman" w:eastAsia="細明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D7DA5"/>
    <w:rPr>
      <w:rFonts w:ascii="Times New Roman" w:eastAsia="細明體" w:hAnsi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86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2D8"/>
    <w:pPr>
      <w:widowControl w:val="0"/>
      <w:autoSpaceDE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D2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註冊組 吳靜宜</cp:lastModifiedBy>
  <cp:revision>20</cp:revision>
  <dcterms:created xsi:type="dcterms:W3CDTF">2025-09-02T10:33:00Z</dcterms:created>
  <dcterms:modified xsi:type="dcterms:W3CDTF">2025-09-08T00:25:00Z</dcterms:modified>
</cp:coreProperties>
</file>