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E85F" w14:textId="44BD2ACA" w:rsidR="007A2565" w:rsidRPr="006E6CFE" w:rsidRDefault="00491BCB" w:rsidP="00666EC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91BCB">
        <w:rPr>
          <w:rFonts w:ascii="Times New Roman" w:eastAsia="標楷體" w:hAnsi="Times New Roman" w:cs="Times New Roman" w:hint="eastAsia"/>
          <w:b/>
          <w:sz w:val="28"/>
        </w:rPr>
        <w:t>○○○學年度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="00BE3529" w:rsidRPr="00BE3529">
        <w:rPr>
          <w:rFonts w:ascii="Times New Roman" w:eastAsia="標楷體" w:hAnsi="Times New Roman" w:cs="Times New Roman" w:hint="eastAsia"/>
          <w:b/>
          <w:sz w:val="28"/>
          <w:u w:val="single"/>
        </w:rPr>
        <w:t>醫學科學與生物科技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(</w:t>
      </w:r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非僱傭關係版本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5A713BF1" w14:textId="168C64B0" w:rsidR="009013F5" w:rsidRPr="00BC7E88" w:rsidRDefault="009013F5" w:rsidP="009013F5">
      <w:pPr>
        <w:jc w:val="center"/>
        <w:rPr>
          <w:rFonts w:ascii="Times New Roman" w:eastAsia="標楷體" w:hAnsi="Times New Roman" w:cs="Times New Roman"/>
        </w:rPr>
      </w:pPr>
    </w:p>
    <w:p w14:paraId="380E2F5F" w14:textId="1D1307F9" w:rsidR="007A2565" w:rsidRPr="006E6CFE" w:rsidRDefault="007A2565" w:rsidP="006803E5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公司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33C2576" w14:textId="52DB39F5" w:rsidR="007A2565" w:rsidRPr="006E6CFE" w:rsidRDefault="007A256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5BE6119" w14:textId="4DF90CCF" w:rsidR="006803E5" w:rsidRPr="006E6CFE" w:rsidRDefault="006803E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="003F6C26">
        <w:rPr>
          <w:rFonts w:ascii="Times New Roman" w:eastAsia="標楷體" w:hAnsi="Times New Roman" w:cs="Times New Roman" w:hint="eastAsia"/>
          <w:sz w:val="20"/>
          <w:szCs w:val="20"/>
          <w:u w:val="single"/>
        </w:rPr>
        <w:t>醫學科學與生物科技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學系學生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575D119" w14:textId="4F252E6E" w:rsidR="00001CE3" w:rsidRPr="006E6CFE" w:rsidRDefault="00BC7E88" w:rsidP="00BC7E8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依「專科以上學校產學合作實施辦法」規定，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採一般型校外實習</w:t>
      </w:r>
      <w:r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丙三</w:t>
      </w:r>
      <w:r w:rsidR="00001CE3" w:rsidRPr="006E6CFE">
        <w:rPr>
          <w:rFonts w:ascii="Times New Roman" w:eastAsia="標楷體" w:hAnsi="Times New Roman" w:cs="Times New Roman"/>
          <w:sz w:val="20"/>
          <w:szCs w:val="20"/>
        </w:rPr>
        <w:t>方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為單純學習訓練關係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BC7E88">
        <w:rPr>
          <w:rFonts w:ascii="Times New Roman" w:eastAsia="標楷體" w:hAnsi="Times New Roman" w:cs="Times New Roman" w:hint="eastAsia"/>
          <w:sz w:val="20"/>
          <w:szCs w:val="20"/>
        </w:rPr>
        <w:t>不具僱傭關係</w:t>
      </w:r>
      <w:r w:rsidRPr="004B7F16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6777D5" w:rsidRPr="004B7F16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001CE3" w:rsidRPr="004B7F16">
        <w:rPr>
          <w:rFonts w:ascii="Times New Roman" w:eastAsia="標楷體" w:hAnsi="Times New Roman" w:cs="Times New Roman"/>
          <w:sz w:val="20"/>
          <w:szCs w:val="20"/>
        </w:rPr>
        <w:t>基</w:t>
      </w:r>
      <w:r w:rsidR="00001CE3" w:rsidRPr="006E6CFE">
        <w:rPr>
          <w:rFonts w:ascii="Times New Roman" w:eastAsia="標楷體" w:hAnsi="Times New Roman" w:cs="Times New Roman"/>
          <w:sz w:val="20"/>
          <w:szCs w:val="20"/>
        </w:rPr>
        <w:t>於培訓人才，共同推展實習合作教學與實務訓練之互惠原則，協議訂定下列事項，共同遵循。</w:t>
      </w:r>
    </w:p>
    <w:p w14:paraId="13E36C86" w14:textId="68FADA9F" w:rsidR="00001CE3" w:rsidRPr="006E6CFE" w:rsidRDefault="00DA1E62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實習合作職</w:t>
      </w:r>
      <w:r w:rsidR="00491BCB">
        <w:rPr>
          <w:rFonts w:ascii="Times New Roman" w:eastAsia="標楷體" w:hAnsi="Times New Roman" w:cs="Times New Roman" w:hint="eastAsia"/>
          <w:sz w:val="20"/>
          <w:szCs w:val="20"/>
        </w:rPr>
        <w:t>責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77BEB12" w14:textId="77777777" w:rsidR="002719EA" w:rsidRPr="002719EA" w:rsidRDefault="00DA1E62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</w:p>
    <w:p w14:paraId="44616B39" w14:textId="31BCE5EE" w:rsidR="002719EA" w:rsidRDefault="002719EA" w:rsidP="00E45D52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參與校外實習課程規劃，並依學生個別實習計畫提</w:t>
      </w:r>
      <w:r w:rsidRPr="004B7F16">
        <w:rPr>
          <w:rFonts w:ascii="Times New Roman" w:eastAsia="標楷體" w:hAnsi="Times New Roman" w:cs="Times New Roman" w:hint="eastAsia"/>
          <w:sz w:val="20"/>
          <w:szCs w:val="20"/>
        </w:rPr>
        <w:t>供</w:t>
      </w:r>
      <w:bookmarkStart w:id="0" w:name="_Hlk181103307"/>
      <w:r w:rsidR="006777D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bookmarkEnd w:id="0"/>
      <w:r w:rsidRPr="004B7F16">
        <w:rPr>
          <w:rFonts w:ascii="Times New Roman" w:eastAsia="標楷體" w:hAnsi="Times New Roman" w:cs="Times New Roman" w:hint="eastAsia"/>
          <w:sz w:val="20"/>
          <w:szCs w:val="20"/>
        </w:rPr>
        <w:t>相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關實務訓練，安排實習單位分配、實習時段以進行各種實務技能訓練培育人才。</w:t>
      </w:r>
    </w:p>
    <w:p w14:paraId="7BA6147B" w14:textId="18CB8819" w:rsidR="0017034F" w:rsidRPr="00E45D52" w:rsidRDefault="0017034F" w:rsidP="00E45D52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7034F">
        <w:rPr>
          <w:rFonts w:ascii="Times New Roman" w:eastAsia="標楷體" w:hAnsi="Times New Roman" w:cs="Times New Roman" w:hint="eastAsia"/>
          <w:sz w:val="20"/>
          <w:szCs w:val="20"/>
        </w:rPr>
        <w:t>負責</w:t>
      </w:r>
      <w:r w:rsidR="00FA301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17034F">
        <w:rPr>
          <w:rFonts w:ascii="Times New Roman" w:eastAsia="標楷體" w:hAnsi="Times New Roman" w:cs="Times New Roman" w:hint="eastAsia"/>
          <w:sz w:val="20"/>
          <w:szCs w:val="20"/>
        </w:rPr>
        <w:t>實習前之安全講習、實習場所安全防護設備之配置及相關職業安全衛生措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施之規劃。</w:t>
      </w:r>
    </w:p>
    <w:p w14:paraId="685B4B90" w14:textId="10A0E8B6" w:rsidR="002719EA" w:rsidRPr="002719EA" w:rsidRDefault="002719EA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="0017034F"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）</w:t>
      </w:r>
      <w:r w:rsidRPr="002719EA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接受乙方定期實地訪視，並與乙方指派之</w:t>
      </w:r>
      <w:r w:rsidR="00EA0F80" w:rsidRPr="00EA0F80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共同負責輔導</w:t>
      </w:r>
      <w:r w:rsidR="006777D5" w:rsidRPr="004B7F1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4B7F16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2719EA">
        <w:rPr>
          <w:rFonts w:ascii="Times New Roman" w:eastAsia="標楷體" w:hAnsi="Times New Roman" w:cs="Times New Roman" w:hint="eastAsia"/>
          <w:sz w:val="20"/>
          <w:szCs w:val="20"/>
        </w:rPr>
        <w:t>及參與實習成績考核。</w:t>
      </w:r>
    </w:p>
    <w:p w14:paraId="60E4083D" w14:textId="77777777" w:rsidR="00FB64AD" w:rsidRPr="00FB64AD" w:rsidRDefault="00573F28" w:rsidP="00FB64AD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</w:t>
      </w:r>
    </w:p>
    <w:p w14:paraId="7B743792" w14:textId="51A68C21" w:rsidR="00E14478" w:rsidRDefault="00E14478" w:rsidP="00E45D52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14478">
        <w:rPr>
          <w:rFonts w:ascii="Times New Roman" w:eastAsia="標楷體" w:hAnsi="Times New Roman" w:cs="Times New Roman" w:hint="eastAsia"/>
          <w:sz w:val="20"/>
          <w:szCs w:val="20"/>
        </w:rPr>
        <w:t>承辦丙方實習有關業務及聯繫，實習輔導教師負責指導丙方校外實習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B0EC00B" w14:textId="77777777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依專科以上學校產學合作實施辦法第</w:t>
      </w:r>
      <w:r w:rsidRPr="00FB64AD">
        <w:rPr>
          <w:rFonts w:ascii="Times New Roman" w:eastAsia="標楷體" w:hAnsi="Times New Roman" w:cs="Times New Roman"/>
          <w:sz w:val="20"/>
          <w:szCs w:val="20"/>
        </w:rPr>
        <w:t>6</w:t>
      </w: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條成立</w:t>
      </w:r>
      <w:bookmarkStart w:id="1" w:name="_Hlk177138642"/>
      <w:r w:rsidR="00AE4ED8">
        <w:rPr>
          <w:rFonts w:ascii="Times New Roman" w:eastAsia="標楷體" w:hAnsi="Times New Roman" w:cs="Times New Roman" w:hint="eastAsia"/>
          <w:sz w:val="20"/>
          <w:szCs w:val="20"/>
        </w:rPr>
        <w:t>系</w:t>
      </w:r>
      <w:r w:rsidRPr="00FB64AD">
        <w:rPr>
          <w:rFonts w:ascii="Times New Roman" w:eastAsia="標楷體" w:hAnsi="Times New Roman" w:cs="Times New Roman" w:hint="eastAsia"/>
          <w:sz w:val="20"/>
          <w:szCs w:val="20"/>
        </w:rPr>
        <w:t>級校外實習委員會</w:t>
      </w:r>
      <w:bookmarkEnd w:id="1"/>
      <w:r w:rsidRPr="00FB64AD">
        <w:rPr>
          <w:rFonts w:ascii="Times New Roman" w:eastAsia="標楷體" w:hAnsi="Times New Roman" w:cs="Times New Roman" w:hint="eastAsia"/>
          <w:sz w:val="20"/>
          <w:szCs w:val="20"/>
        </w:rPr>
        <w:t>，並負責校外實習機制相關任務事項。</w:t>
      </w:r>
    </w:p>
    <w:p w14:paraId="6D547DF3" w14:textId="0D90174B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依系科發展及專業核心能力妥善規劃校外實習課程，並於實習前為</w:t>
      </w:r>
      <w:r w:rsidR="006777D5" w:rsidRPr="002D2191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訂定「學生個別實習計畫」。</w:t>
      </w:r>
    </w:p>
    <w:p w14:paraId="6FFA8FE8" w14:textId="77777777" w:rsidR="00E14478" w:rsidRDefault="00FB64AD" w:rsidP="00E14478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乙方負責進行甲方實習機構場所環境安全性及實習權益之評估。</w:t>
      </w:r>
    </w:p>
    <w:p w14:paraId="6D2DB63C" w14:textId="25500921" w:rsidR="00A337CF" w:rsidRPr="00F331F6" w:rsidRDefault="00FB64AD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乙方應指派</w:t>
      </w:r>
      <w:r w:rsidR="00EA0F80" w:rsidRPr="00EA0F80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，定期赴甲方進行實地訪視及輔導，瞭解</w:t>
      </w:r>
      <w:r w:rsidR="006777D5" w:rsidRPr="00F331F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學習適應狀況及甲方依實習合約執行之情形，並與甲方共同輔導</w:t>
      </w:r>
      <w:r w:rsidR="006777D5" w:rsidRPr="00F331F6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E45D52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062AB4B1" w14:textId="2B4A8738" w:rsidR="00DE3939" w:rsidRPr="001D6EB4" w:rsidRDefault="00DE3939" w:rsidP="00EA0F80">
      <w:pPr>
        <w:ind w:left="42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2" w:name="_Hlk178081523"/>
      <w:r>
        <w:rPr>
          <w:rFonts w:ascii="Times New Roman" w:eastAsia="標楷體" w:hAnsi="Times New Roman" w:cs="Times New Roman" w:hint="eastAsia"/>
          <w:sz w:val="20"/>
          <w:szCs w:val="20"/>
        </w:rPr>
        <w:t>丙方：</w:t>
      </w:r>
      <w:r w:rsidR="00666ECB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A6B54">
        <w:rPr>
          <w:rFonts w:ascii="Times New Roman" w:eastAsia="標楷體" w:hAnsi="Times New Roman" w:cs="Times New Roman"/>
          <w:sz w:val="20"/>
          <w:szCs w:val="20"/>
        </w:rPr>
        <w:t>至甲方所屬單位進行實習時，應遵守</w:t>
      </w:r>
      <w:r w:rsidRPr="001D6EB4">
        <w:rPr>
          <w:rFonts w:ascii="Times New Roman" w:eastAsia="標楷體" w:hAnsi="Times New Roman" w:cs="Times New Roman"/>
          <w:sz w:val="20"/>
          <w:szCs w:val="20"/>
        </w:rPr>
        <w:t>甲方內部規定，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接受甲方之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安排及指導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bookmarkEnd w:id="2"/>
    </w:p>
    <w:p w14:paraId="3C98EA34" w14:textId="76DC7CB7" w:rsidR="00F81450" w:rsidRPr="001D6EB4" w:rsidRDefault="00B36A6C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實習期間及</w:t>
      </w:r>
      <w:r w:rsidR="00F81450"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E42DA7" w:rsidRPr="001D6EB4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r w:rsidR="005F12BF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79BA5631" w14:textId="03C6EA43" w:rsidR="00FB64AD" w:rsidRPr="001D6EB4" w:rsidRDefault="005F12BF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3" w:name="_Hlk181110416"/>
      <w:r w:rsidRPr="001D6EB4">
        <w:rPr>
          <w:rFonts w:ascii="Times New Roman" w:eastAsia="標楷體" w:hAnsi="Times New Roman" w:cs="Times New Roman"/>
          <w:sz w:val="20"/>
          <w:szCs w:val="20"/>
        </w:rPr>
        <w:t>實習期間</w:t>
      </w:r>
      <w:bookmarkEnd w:id="3"/>
      <w:r w:rsidR="00E42DA7"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1D6EB4">
        <w:rPr>
          <w:rFonts w:ascii="Times New Roman" w:eastAsia="標楷體" w:hAnsi="Times New Roman" w:cs="Times New Roman"/>
          <w:sz w:val="20"/>
          <w:szCs w:val="20"/>
        </w:rPr>
        <w:t>自</w:t>
      </w:r>
      <w:r w:rsidR="004D52AF" w:rsidRPr="001D6EB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年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月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日至</w:t>
      </w:r>
      <w:r w:rsidR="004D52AF" w:rsidRPr="001D6EB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年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月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1D6EB4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6BC41E80" w14:textId="0B130DDF" w:rsidR="00A014DB" w:rsidRPr="001D6EB4" w:rsidRDefault="00F81450" w:rsidP="00EB610D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實習時間</w:t>
      </w:r>
      <w:r w:rsidR="00A014DB"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自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分開始</w:t>
      </w:r>
      <w:r w:rsidR="00883903" w:rsidRPr="001D6EB4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1D6EB4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020CD7" w:rsidRPr="001D6EB4">
        <w:rPr>
          <w:rFonts w:ascii="Times New Roman" w:eastAsia="標楷體" w:hAnsi="Times New Roman" w:cs="Times New Roman"/>
          <w:sz w:val="20"/>
          <w:szCs w:val="20"/>
        </w:rPr>
        <w:t>(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甲乙方應考量實務訓練所需及維護個人身心健康，安排每日實習時間不得超過八小時，每週實習時間，不得超過四十小時，且不得於午後十時至翌晨六時之時間內進行</w:t>
      </w:r>
      <w:r w:rsidR="00004827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但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乙方</w:t>
      </w:r>
      <w:r w:rsidR="00FB64AD" w:rsidRPr="001D6EB4">
        <w:rPr>
          <w:rFonts w:ascii="Times New Roman" w:eastAsia="標楷體" w:hAnsi="Times New Roman" w:cs="Times New Roman" w:hint="eastAsia"/>
          <w:sz w:val="20"/>
          <w:szCs w:val="20"/>
        </w:rPr>
        <w:t>辦理校外實習屬各類專門職業及技術人員考試所訂應考資格條件，不在此限</w:t>
      </w:r>
      <w:r w:rsidR="00004827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FB64AD" w:rsidRPr="001D6EB4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479665A" w14:textId="707D7CA0" w:rsidR="005D3351" w:rsidRPr="001D6EB4" w:rsidRDefault="00ED4B06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校外實習</w:t>
      </w:r>
      <w:r w:rsidR="007E055D" w:rsidRPr="001D6EB4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、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地點、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48AB5E21" w14:textId="7FA04D33" w:rsidR="00B36A6C" w:rsidRPr="001D6EB4" w:rsidRDefault="007E055D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實習內容</w:t>
      </w:r>
      <w:r w:rsidR="005D3351" w:rsidRPr="001D6EB4">
        <w:rPr>
          <w:rFonts w:ascii="Times New Roman" w:eastAsia="標楷體" w:hAnsi="Times New Roman" w:cs="Times New Roman"/>
          <w:sz w:val="20"/>
          <w:szCs w:val="20"/>
        </w:rPr>
        <w:t>為</w:t>
      </w:r>
      <w:r w:rsidR="005D3351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</w:t>
      </w:r>
      <w:r w:rsidR="00F331F6" w:rsidRPr="001D6EB4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     </w:t>
      </w:r>
      <w:r w:rsidR="005D3351"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F331F6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甲方不得要求丙方提供實習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內容以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外之勞務提供或工作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FC63F35" w14:textId="6BCA86A3" w:rsidR="00B36A6C" w:rsidRPr="006E6CFE" w:rsidRDefault="00B36A6C" w:rsidP="00B36A6C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實習地點：</w:t>
      </w:r>
      <w:r w:rsidRPr="001D6EB4">
        <w:rPr>
          <w:rFonts w:ascii="標楷體" w:eastAsia="標楷體" w:hAnsi="標楷體" w:cs="Times New Roman" w:hint="eastAsia"/>
          <w:sz w:val="20"/>
          <w:szCs w:val="20"/>
        </w:rPr>
        <w:t>○○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公司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○○縣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市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○○區○○路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街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○○號○○樓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。實習場所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以不影</w:t>
      </w:r>
      <w:r w:rsidRPr="006E6CFE">
        <w:rPr>
          <w:rFonts w:ascii="Times New Roman" w:eastAsia="標楷體" w:hAnsi="Times New Roman" w:cs="Times New Roman"/>
          <w:sz w:val="20"/>
          <w:szCs w:val="20"/>
        </w:rPr>
        <w:t>響</w:t>
      </w:r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健</w:t>
      </w:r>
      <w:r w:rsidRPr="006E6CFE">
        <w:rPr>
          <w:rFonts w:ascii="Times New Roman" w:eastAsia="標楷體" w:hAnsi="Times New Roman" w:cs="Times New Roman"/>
          <w:sz w:val="20"/>
          <w:szCs w:val="20"/>
        </w:rPr>
        <w:lastRenderedPageBreak/>
        <w:t>康及安全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工作環境為原則，並不得要求</w:t>
      </w:r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協助從事違法行為</w:t>
      </w:r>
      <w:r>
        <w:rPr>
          <w:rFonts w:ascii="Times New Roman" w:eastAsia="標楷體" w:hAnsi="Times New Roman" w:cs="Times New Roman" w:hint="eastAsia"/>
          <w:sz w:val="20"/>
          <w:szCs w:val="20"/>
        </w:rPr>
        <w:t>，且非</w:t>
      </w:r>
      <w:r w:rsidRPr="0017034F">
        <w:rPr>
          <w:rFonts w:ascii="Times New Roman" w:eastAsia="標楷體" w:hAnsi="Times New Roman" w:cs="Times New Roman" w:hint="eastAsia"/>
          <w:sz w:val="20"/>
          <w:szCs w:val="20"/>
        </w:rPr>
        <w:t>經</w:t>
      </w:r>
      <w:r>
        <w:rPr>
          <w:rFonts w:ascii="Times New Roman" w:eastAsia="標楷體" w:hAnsi="Times New Roman" w:cs="Times New Roman" w:hint="eastAsia"/>
          <w:sz w:val="20"/>
          <w:szCs w:val="20"/>
        </w:rPr>
        <w:t>乙方及丙</w:t>
      </w:r>
      <w:r w:rsidRPr="0017034F">
        <w:rPr>
          <w:rFonts w:ascii="Times New Roman" w:eastAsia="標楷體" w:hAnsi="Times New Roman" w:cs="Times New Roman" w:hint="eastAsia"/>
          <w:sz w:val="20"/>
          <w:szCs w:val="20"/>
        </w:rPr>
        <w:t>方同意，不得任意調動實習地點</w:t>
      </w:r>
      <w:r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DF4218E" w14:textId="188B8EF5" w:rsidR="00B93D0A" w:rsidRPr="006E6CFE" w:rsidRDefault="00B93D0A" w:rsidP="00B93D0A">
      <w:pPr>
        <w:pStyle w:val="a3"/>
        <w:numPr>
          <w:ilvl w:val="0"/>
          <w:numId w:val="17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/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0F42D1D3" w14:textId="272C00CD" w:rsidR="00430110" w:rsidRPr="006E6CFE" w:rsidRDefault="00E83D23" w:rsidP="00627F78">
      <w:pPr>
        <w:pStyle w:val="a3"/>
        <w:numPr>
          <w:ilvl w:val="0"/>
          <w:numId w:val="17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實習時數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B7458B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DC73FF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1178511D" w14:textId="43E8687F" w:rsidR="00C33E7B" w:rsidRPr="001D6EB4" w:rsidRDefault="00B36A6C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實習給付及相關福利</w:t>
      </w:r>
      <w:r w:rsidR="00267D44" w:rsidRPr="001D6EB4">
        <w:rPr>
          <w:rFonts w:ascii="Times New Roman" w:eastAsia="標楷體" w:hAnsi="Times New Roman" w:cs="Times New Roman" w:hint="eastAsia"/>
          <w:sz w:val="20"/>
          <w:szCs w:val="20"/>
        </w:rPr>
        <w:t>事項</w:t>
      </w:r>
      <w:r w:rsidR="00C33E7B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B57C7C5" w14:textId="07A55101" w:rsidR="001A61EA" w:rsidRPr="001D6EB4" w:rsidRDefault="001A61EA" w:rsidP="001A61EA">
      <w:pPr>
        <w:pStyle w:val="a3"/>
        <w:numPr>
          <w:ilvl w:val="0"/>
          <w:numId w:val="18"/>
        </w:numPr>
        <w:ind w:leftChars="0" w:left="770" w:hanging="3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給付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□獎學金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/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□實習津貼，每月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Pr="001D6EB4">
        <w:rPr>
          <w:rFonts w:ascii="Times New Roman" w:eastAsia="標楷體" w:hAnsi="Times New Roman" w:cs="Times New Roman"/>
          <w:sz w:val="20"/>
          <w:szCs w:val="20"/>
        </w:rPr>
        <w:t>。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甲方提供之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實習給付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應全額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付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="00FA3015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，並以金融機構轉存方式直接匯入</w:t>
      </w:r>
      <w:r w:rsidR="00FA3015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帳戶。</w:t>
      </w:r>
    </w:p>
    <w:p w14:paraId="5197ACFD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bookmarkStart w:id="4" w:name="_Hlk18111012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4"/>
    </w:p>
    <w:p w14:paraId="42D454F4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bookmarkStart w:id="5" w:name="_Hlk18102822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</w:t>
      </w:r>
      <w:bookmarkEnd w:id="5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6CBF5D2" w14:textId="77777777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交通車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交通津貼：</w:t>
      </w:r>
      <w:bookmarkStart w:id="6" w:name="_Hlk177547551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bookmarkStart w:id="7" w:name="_Hlk181028259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bookmarkEnd w:id="7"/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元□交通津貼，每月</w:t>
      </w:r>
      <w:r w:rsidRPr="001D6EB4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6"/>
    </w:p>
    <w:p w14:paraId="39A269AF" w14:textId="5CBB661D" w:rsidR="001A61EA" w:rsidRPr="001D6EB4" w:rsidRDefault="001A61EA" w:rsidP="001A61EA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其他公司福利：</w:t>
      </w:r>
      <w:r w:rsidRPr="001D6EB4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</w:p>
    <w:p w14:paraId="4ED27291" w14:textId="1D4E4B80" w:rsidR="002A2069" w:rsidRPr="001D6EB4" w:rsidRDefault="00267D44" w:rsidP="00C633FF">
      <w:pPr>
        <w:pStyle w:val="a3"/>
        <w:numPr>
          <w:ilvl w:val="0"/>
          <w:numId w:val="18"/>
        </w:numPr>
        <w:ind w:leftChars="0" w:left="709" w:hanging="24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休息時間及請假規定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：由甲乙雙方協議，依丙方個別實習計畫安排及配合實習場域實務訓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練所需，議定合理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B36A6C" w:rsidRPr="001D6EB4">
        <w:rPr>
          <w:rFonts w:ascii="Times New Roman" w:eastAsia="標楷體" w:hAnsi="Times New Roman" w:cs="Times New Roman" w:hint="eastAsia"/>
          <w:sz w:val="20"/>
          <w:szCs w:val="20"/>
        </w:rPr>
        <w:t>休息時間及請假規定。如有未盡事宜，應依勞動基準法、性別工作平等法及勞工請假規則等相關勞動法令之規定辦理。</w:t>
      </w:r>
    </w:p>
    <w:p w14:paraId="2631A33E" w14:textId="77777777" w:rsidR="00DD74C9" w:rsidRPr="001D6EB4" w:rsidRDefault="00C33E7B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保險：</w:t>
      </w:r>
    </w:p>
    <w:p w14:paraId="08500834" w14:textId="730397B1" w:rsidR="00C33E7B" w:rsidRPr="001D6EB4" w:rsidRDefault="009013F5" w:rsidP="00627F78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C879E0" w:rsidRPr="001D6EB4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2E6DA5" w:rsidRPr="001D6EB4">
        <w:rPr>
          <w:rFonts w:ascii="Times New Roman" w:eastAsia="標楷體" w:hAnsi="Times New Roman" w:cs="Times New Roman" w:hint="eastAsia"/>
          <w:sz w:val="20"/>
          <w:szCs w:val="20"/>
        </w:rPr>
        <w:t>實習期間</w:t>
      </w:r>
      <w:r w:rsidR="00864C0F" w:rsidRPr="001D6EB4">
        <w:rPr>
          <w:rFonts w:ascii="Times New Roman" w:eastAsia="標楷體" w:hAnsi="Times New Roman" w:cs="Times New Roman" w:hint="eastAsia"/>
          <w:sz w:val="4"/>
          <w:szCs w:val="4"/>
        </w:rPr>
        <w:t xml:space="preserve"> </w:t>
      </w:r>
      <w:r w:rsidR="00864C0F" w:rsidRPr="001D6EB4">
        <w:rPr>
          <w:rFonts w:ascii="標楷體" w:eastAsia="標楷體" w:hAnsi="標楷體" w:cs="Times New Roman" w:hint="eastAsia"/>
          <w:caps/>
          <w:sz w:val="20"/>
          <w:szCs w:val="20"/>
        </w:rPr>
        <w:t>，</w:t>
      </w:r>
      <w:r w:rsidR="00864C0F" w:rsidRPr="001D6EB4">
        <w:rPr>
          <w:rFonts w:ascii="標楷體" w:eastAsia="標楷體" w:hAnsi="標楷體" w:cs="Times New Roman" w:hint="eastAsia"/>
          <w:caps/>
          <w:sz w:val="4"/>
          <w:szCs w:val="4"/>
        </w:rPr>
        <w:t xml:space="preserve"> 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6F1829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辦理意外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傷害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險</w:t>
      </w:r>
      <w:r w:rsidR="00EB610D" w:rsidRPr="001D6EB4">
        <w:rPr>
          <w:rFonts w:ascii="Times New Roman" w:eastAsia="標楷體" w:hAnsi="Times New Roman" w:cs="Times New Roman" w:hint="eastAsia"/>
          <w:sz w:val="20"/>
          <w:szCs w:val="20"/>
        </w:rPr>
        <w:t>，並提供投保證明</w:t>
      </w:r>
      <w:r w:rsidR="00C33E7B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EF559F" w14:textId="5BB3FC31" w:rsidR="009013F5" w:rsidRPr="000C1542" w:rsidRDefault="006878AE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013F5" w:rsidRPr="000C1542">
        <w:rPr>
          <w:rFonts w:ascii="Times New Roman" w:eastAsia="標楷體" w:hAnsi="Times New Roman" w:cs="Times New Roman" w:hint="eastAsia"/>
          <w:sz w:val="20"/>
          <w:szCs w:val="20"/>
        </w:rPr>
        <w:t>學生實習期間，由乙方為</w:t>
      </w:r>
      <w:r w:rsidR="006F1829" w:rsidRPr="000C1542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9013F5" w:rsidRPr="000C1542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1326008D" w14:textId="4FC6EF67" w:rsidR="00B2743C" w:rsidRPr="006E6CFE" w:rsidRDefault="00B2743C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C1542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666ECB" w:rsidRPr="000C1542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0C1542">
        <w:rPr>
          <w:rFonts w:ascii="Times New Roman" w:eastAsia="標楷體" w:hAnsi="Times New Roman" w:cs="Times New Roman" w:hint="eastAsia"/>
          <w:sz w:val="20"/>
          <w:szCs w:val="20"/>
        </w:rPr>
        <w:t>學生實習期間，由</w:t>
      </w:r>
      <w:r w:rsidR="00ED4B06" w:rsidRPr="000C1542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0C1542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01575C1B" w14:textId="77777777" w:rsidR="00E83D23" w:rsidRPr="006E6CFE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14:paraId="0F75278B" w14:textId="38CCE3C3" w:rsidR="00376B1E" w:rsidRPr="001D6EB4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乙方於實習前</w:t>
      </w:r>
      <w:r w:rsidR="00A86B7F" w:rsidRPr="001D6EB4">
        <w:rPr>
          <w:rFonts w:ascii="Times New Roman" w:eastAsia="標楷體" w:hAnsi="Times New Roman" w:cs="Times New Roman" w:hint="eastAsia"/>
          <w:sz w:val="20"/>
          <w:szCs w:val="20"/>
        </w:rPr>
        <w:t>應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報到資料提供</w:t>
      </w:r>
      <w:r w:rsidR="00831F27" w:rsidRPr="001D6EB4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甲方。</w:t>
      </w:r>
    </w:p>
    <w:p w14:paraId="1C7AA7A9" w14:textId="30AC787E" w:rsidR="00376B1E" w:rsidRPr="001D6EB4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甲方於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含實習場所安</w:t>
      </w:r>
      <w:r w:rsidR="003E65E5" w:rsidRPr="001D6EB4">
        <w:rPr>
          <w:rFonts w:ascii="Times New Roman" w:eastAsia="標楷體" w:hAnsi="Times New Roman" w:cs="Times New Roman" w:hint="eastAsia"/>
          <w:sz w:val="20"/>
          <w:szCs w:val="20"/>
        </w:rPr>
        <w:t>全防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護設備之配置及相關安全措施之規劃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20D59" w:rsidRPr="001D6EB4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287ECB29" w14:textId="77777777" w:rsidR="00E83D23" w:rsidRPr="001D6EB4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14:paraId="2344AE0A" w14:textId="4362D168" w:rsidR="00773187" w:rsidRPr="001D6EB4" w:rsidRDefault="00773187" w:rsidP="00E45D52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若丙方表現或適應欠佳時，由甲方知會乙方共同處理，如經乙方評估或丙方反映仍不適應，乙方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及丙方得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提出終止合約，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乙方應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安排丙方轉銜至其他實習機構或修習其他替代課程。</w:t>
      </w:r>
    </w:p>
    <w:p w14:paraId="1CD57211" w14:textId="449456FE" w:rsidR="00701E8E" w:rsidRPr="001D6EB4" w:rsidRDefault="00701E8E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實習期間乙方不定期安排實習輔導教師赴甲方訪視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，負責校外實習輔導、溝通、聯繫工作。</w:t>
      </w:r>
    </w:p>
    <w:p w14:paraId="4385A964" w14:textId="77777777" w:rsidR="00E83D23" w:rsidRPr="001D6EB4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14:paraId="7967BDD2" w14:textId="1A055F0E" w:rsidR="001A5D97" w:rsidRPr="001D6EB4" w:rsidRDefault="00864179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14:paraId="23E2470A" w14:textId="271314D1" w:rsidR="001A5D97" w:rsidRPr="001D6EB4" w:rsidRDefault="00D12D47" w:rsidP="00E45D5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課程</w:t>
      </w:r>
      <w:r w:rsidR="00B768E1" w:rsidRPr="001D6EB4">
        <w:rPr>
          <w:rFonts w:ascii="Times New Roman" w:eastAsia="標楷體" w:hAnsi="Times New Roman" w:cs="Times New Roman" w:hint="eastAsia"/>
          <w:sz w:val="20"/>
          <w:szCs w:val="20"/>
        </w:rPr>
        <w:t>成績評核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方式</w:t>
      </w:r>
      <w:r w:rsidR="00B768E1" w:rsidRPr="001D6EB4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由甲方就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之實習成效予</w:t>
      </w:r>
      <w:r w:rsidR="00FC59E2" w:rsidRPr="001D6EB4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評分，乙方實</w:t>
      </w:r>
      <w:r w:rsidR="00E83D23" w:rsidRPr="001D6EB4">
        <w:rPr>
          <w:rFonts w:ascii="Times New Roman" w:eastAsia="標楷體" w:hAnsi="Times New Roman" w:cs="Times New Roman"/>
          <w:sz w:val="20"/>
          <w:szCs w:val="20"/>
        </w:rPr>
        <w:t>習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1D6EB4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</w:t>
      </w:r>
      <w:r w:rsidR="00834A70" w:rsidRPr="001D6EB4">
        <w:rPr>
          <w:rFonts w:ascii="Times New Roman" w:eastAsia="標楷體" w:hAnsi="Times New Roman" w:cs="Times New Roman" w:hint="eastAsia"/>
          <w:sz w:val="20"/>
          <w:szCs w:val="20"/>
        </w:rPr>
        <w:t>，給予實習課程成績。</w:t>
      </w:r>
      <w:r w:rsidR="001819EB" w:rsidRPr="001D6EB4">
        <w:rPr>
          <w:rFonts w:ascii="Times New Roman" w:eastAsia="標楷體" w:hAnsi="Times New Roman" w:cs="Times New Roman" w:hint="eastAsia"/>
          <w:sz w:val="20"/>
          <w:szCs w:val="20"/>
        </w:rPr>
        <w:t>經評核成績合格者授予學分，並得視實際需要發給書面實習證明。</w:t>
      </w:r>
    </w:p>
    <w:p w14:paraId="5AED0569" w14:textId="77777777" w:rsidR="00BE6972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糾紛</w:t>
      </w:r>
      <w:r w:rsidR="000C1A92" w:rsidRPr="001D6EB4">
        <w:rPr>
          <w:rFonts w:ascii="Times New Roman" w:eastAsia="標楷體" w:hAnsi="Times New Roman" w:cs="Times New Roman" w:hint="eastAsia"/>
          <w:sz w:val="20"/>
          <w:szCs w:val="20"/>
        </w:rPr>
        <w:t>或爭議處理：</w:t>
      </w:r>
    </w:p>
    <w:p w14:paraId="46183F6F" w14:textId="505E796C" w:rsidR="001A5D97" w:rsidRPr="001D6EB4" w:rsidRDefault="000C1A92" w:rsidP="00BE697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由甲乙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方協商處理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，乙方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及丙方並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得提請</w:t>
      </w:r>
      <w:r w:rsidR="00BE6972" w:rsidRPr="001D6EB4">
        <w:rPr>
          <w:rFonts w:ascii="Times New Roman" w:eastAsia="標楷體" w:hAnsi="Times New Roman" w:cs="Times New Roman" w:hint="eastAsia"/>
          <w:sz w:val="20"/>
          <w:szCs w:val="20"/>
        </w:rPr>
        <w:t>系級校外實習委員會</w:t>
      </w:r>
      <w:r w:rsidR="004261B6" w:rsidRPr="001D6EB4">
        <w:rPr>
          <w:rFonts w:ascii="Times New Roman" w:eastAsia="標楷體" w:hAnsi="Times New Roman" w:cs="Times New Roman" w:hint="eastAsia"/>
          <w:sz w:val="20"/>
          <w:szCs w:val="20"/>
        </w:rPr>
        <w:t>處理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F2116A" w14:textId="5F49BEBD" w:rsidR="00BE6972" w:rsidRPr="001D6EB4" w:rsidRDefault="00BE6972" w:rsidP="00E45D5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爭議處理過程，應邀集相關人員參與，必要時得邀集勞動相關法律專家學者與會。</w:t>
      </w:r>
    </w:p>
    <w:p w14:paraId="331FC8BD" w14:textId="77777777" w:rsidR="00750CF7" w:rsidRPr="001D6EB4" w:rsidRDefault="00750CF7" w:rsidP="00750CF7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契約生效、終止及解除：</w:t>
      </w:r>
    </w:p>
    <w:p w14:paraId="6564D612" w14:textId="7B6FD1B7" w:rsidR="00750CF7" w:rsidRPr="001D6EB4" w:rsidRDefault="00750CF7" w:rsidP="00750CF7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="00EA0F80" w:rsidRPr="001D6EB4">
        <w:rPr>
          <w:rFonts w:ascii="Times New Roman" w:eastAsia="標楷體" w:hAnsi="Times New Roman" w:cs="Times New Roman" w:hint="eastAsia"/>
          <w:sz w:val="20"/>
          <w:szCs w:val="20"/>
        </w:rPr>
        <w:t>合約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書自簽署完成之日起生效。</w:t>
      </w:r>
    </w:p>
    <w:p w14:paraId="68756174" w14:textId="74D37830" w:rsidR="00750CF7" w:rsidRPr="001D6EB4" w:rsidRDefault="00EA0F80" w:rsidP="00750CF7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甲乙丙三方應約定合約終止及解除條件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；如甲方</w:t>
      </w:r>
      <w:r w:rsidR="00067856" w:rsidRPr="001D6EB4">
        <w:rPr>
          <w:rFonts w:ascii="Times New Roman" w:eastAsia="標楷體" w:hAnsi="Times New Roman" w:cs="Times New Roman" w:hint="eastAsia"/>
          <w:sz w:val="20"/>
          <w:szCs w:val="20"/>
        </w:rPr>
        <w:t>違反本合約之約定或有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嚴重損害丙方權益</w:t>
      </w:r>
      <w:r w:rsidR="00190653" w:rsidRPr="001D6EB4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情事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，乙</w:t>
      </w: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="00750CF7" w:rsidRPr="001D6EB4">
        <w:rPr>
          <w:rFonts w:ascii="Times New Roman" w:eastAsia="標楷體" w:hAnsi="Times New Roman" w:cs="Times New Roman" w:hint="eastAsia"/>
          <w:sz w:val="20"/>
          <w:szCs w:val="20"/>
        </w:rPr>
        <w:t>方得要求終止或解除合約，並依法向甲方提出損害賠償。</w:t>
      </w:r>
    </w:p>
    <w:p w14:paraId="530F80C7" w14:textId="3A15FCDF" w:rsidR="001A5D97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本合約如有臨時</w:t>
      </w:r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變動或</w:t>
      </w:r>
      <w:bookmarkStart w:id="8" w:name="_Hlk181101733"/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未盡事宜</w:t>
      </w:r>
      <w:bookmarkEnd w:id="8"/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0F2D11" w:rsidRPr="001D6EB4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依專科以上學校產學合作實施辦法等相關規定辦理</w:t>
      </w:r>
      <w:r w:rsidR="005E7A5D" w:rsidRPr="001D6EB4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B636171" w14:textId="057E194D" w:rsidR="001A5D97" w:rsidRPr="001D6EB4" w:rsidRDefault="0043186B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eastAsia="標楷體"/>
          <w:sz w:val="20"/>
          <w:szCs w:val="20"/>
        </w:rPr>
        <w:t>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1D6EB4">
        <w:rPr>
          <w:rFonts w:eastAsia="標楷體"/>
          <w:sz w:val="20"/>
          <w:szCs w:val="20"/>
        </w:rPr>
        <w:t>方因本</w:t>
      </w:r>
      <w:r w:rsidR="00831F27" w:rsidRPr="001D6EB4">
        <w:rPr>
          <w:rFonts w:eastAsia="標楷體" w:hint="eastAsia"/>
          <w:sz w:val="20"/>
          <w:szCs w:val="20"/>
        </w:rPr>
        <w:t>合</w:t>
      </w:r>
      <w:r w:rsidRPr="001D6EB4">
        <w:rPr>
          <w:rFonts w:eastAsia="標楷體"/>
          <w:sz w:val="20"/>
          <w:szCs w:val="20"/>
        </w:rPr>
        <w:t>約發生訴訟時，同意以臺灣</w:t>
      </w:r>
      <w:r w:rsidRPr="001D6EB4">
        <w:rPr>
          <w:rFonts w:ascii="標楷體" w:eastAsia="標楷體" w:hAnsi="標楷體" w:hint="eastAsia"/>
          <w:sz w:val="20"/>
          <w:szCs w:val="20"/>
        </w:rPr>
        <w:t>橋頭</w:t>
      </w:r>
      <w:r w:rsidRPr="001D6EB4">
        <w:rPr>
          <w:rFonts w:eastAsia="標楷體"/>
          <w:sz w:val="20"/>
          <w:szCs w:val="20"/>
        </w:rPr>
        <w:t>地方法院為第一審管轄法院。</w:t>
      </w:r>
    </w:p>
    <w:p w14:paraId="5FFFBA78" w14:textId="27E117DC" w:rsidR="00E83D23" w:rsidRPr="001D6EB4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="00ED4B06" w:rsidRPr="001D6EB4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份，</w:t>
      </w:r>
      <w:r w:rsidR="00831F27" w:rsidRPr="001D6EB4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ED4B06" w:rsidRPr="001D6EB4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F70399" w:rsidRPr="001D6EB4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70A174D8" w14:textId="535D09A5" w:rsidR="00E83D23" w:rsidRPr="001D6EB4" w:rsidRDefault="00E83D23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3347D808" w14:textId="6637839F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AC146FF" w14:textId="63CD957A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0EC5870" w14:textId="27551E1B" w:rsidR="00ED0548" w:rsidRPr="001D6EB4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0770AFC7" w14:textId="09142117" w:rsidR="005A0BA5" w:rsidRPr="001D6EB4" w:rsidRDefault="005A0BA5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497528D" w14:textId="77777777" w:rsidR="00666ECB" w:rsidRPr="001D6EB4" w:rsidRDefault="00666ECB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B6165F4" w14:textId="77777777" w:rsidR="005A0BA5" w:rsidRPr="001D6EB4" w:rsidRDefault="005A0BA5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D0C67D8" w14:textId="77777777" w:rsidR="00E83D23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232AA132" w14:textId="79D01413" w:rsidR="005337E4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甲方：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4FEED02" w14:textId="01AEBCD5" w:rsidR="00521084" w:rsidRPr="001D6EB4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負責人：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2D74A22" w14:textId="2779FB5C" w:rsidR="00521084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843BD1D" w14:textId="60A28A6D" w:rsidR="00432B70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9BAD54F" w14:textId="56430CA6" w:rsidR="00432B70" w:rsidRPr="001D6EB4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地</w:t>
      </w:r>
      <w:r w:rsidR="002D5408" w:rsidRPr="001D6EB4">
        <w:rPr>
          <w:rFonts w:ascii="Times New Roman" w:eastAsia="標楷體" w:hAnsi="Times New Roman" w:cs="Times New Roman"/>
          <w:sz w:val="20"/>
          <w:szCs w:val="20"/>
        </w:rPr>
        <w:t>址</w:t>
      </w:r>
      <w:r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5337E4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C344081" w14:textId="5F07FE12" w:rsidR="00876156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緊急</w:t>
      </w:r>
      <w:r w:rsidR="00C633FF" w:rsidRPr="001D6EB4">
        <w:rPr>
          <w:rFonts w:ascii="Times New Roman" w:eastAsia="標楷體" w:hAnsi="Times New Roman" w:cs="Times New Roman" w:hint="eastAsia"/>
          <w:sz w:val="20"/>
          <w:szCs w:val="20"/>
        </w:rPr>
        <w:t>聯</w:t>
      </w:r>
      <w:r w:rsidR="0042523A" w:rsidRPr="001D6EB4">
        <w:rPr>
          <w:rFonts w:ascii="Times New Roman" w:eastAsia="標楷體" w:hAnsi="Times New Roman" w:cs="Times New Roman" w:hint="eastAsia"/>
          <w:sz w:val="20"/>
          <w:szCs w:val="20"/>
        </w:rPr>
        <w:t>絡人</w:t>
      </w:r>
      <w:r w:rsidR="00876156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0183452" w14:textId="1FFD3257" w:rsidR="00BD0E3B" w:rsidRPr="001D6EB4" w:rsidRDefault="00876156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0C1542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5D92A1B" w14:textId="15805B0D" w:rsidR="004767E9" w:rsidRPr="001D6EB4" w:rsidRDefault="00BD0E3B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C1542" w:rsidRPr="001D6EB4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0C1542" w:rsidRPr="001D6EB4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731240E" w14:textId="32522C75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="00BD0E3B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</w:t>
      </w:r>
      <w:r w:rsidR="00876156" w:rsidRPr="001D6EB4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</w:p>
    <w:p w14:paraId="5340E32F" w14:textId="2ECDC63A" w:rsidR="002D5408" w:rsidRPr="001D6EB4" w:rsidRDefault="00883903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1D6EB4">
        <w:rPr>
          <w:rFonts w:ascii="Times New Roman" w:eastAsia="標楷體" w:hAnsi="Times New Roman" w:cs="Times New Roman"/>
          <w:sz w:val="20"/>
          <w:szCs w:val="20"/>
        </w:rPr>
        <w:t>人</w:t>
      </w:r>
      <w:r w:rsidR="002D5408" w:rsidRPr="001D6EB4">
        <w:rPr>
          <w:rFonts w:ascii="Times New Roman" w:eastAsia="標楷體" w:hAnsi="Times New Roman" w:cs="Times New Roman"/>
          <w:sz w:val="20"/>
          <w:szCs w:val="20"/>
        </w:rPr>
        <w:t>：</w:t>
      </w:r>
      <w:r w:rsidR="00FA6DB4" w:rsidRPr="001D6EB4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7B586174" w14:textId="6948437F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089FA81D" w14:textId="14524A4A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70011582" w14:textId="6FD8693F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地址：</w:t>
      </w:r>
      <w:r w:rsidR="00916E3A" w:rsidRPr="001D6EB4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74A3062C" w14:textId="7A095D52" w:rsidR="002D5408" w:rsidRPr="001D6EB4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1D6EB4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032662" w:rsidRPr="001D6EB4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14:paraId="2D30C032" w14:textId="7144D182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  <w:r w:rsidR="008029BA" w:rsidRPr="008029BA">
        <w:rPr>
          <w:rFonts w:ascii="Times New Roman" w:eastAsia="標楷體" w:hAnsi="Times New Roman" w:cs="Times New Roman" w:hint="eastAsia"/>
          <w:sz w:val="20"/>
          <w:szCs w:val="20"/>
        </w:rPr>
        <w:t>醫學科學與生物科技</w:t>
      </w:r>
      <w:r w:rsidR="008029BA">
        <w:rPr>
          <w:rFonts w:ascii="Times New Roman" w:eastAsia="標楷體" w:hAnsi="Times New Roman" w:cs="Times New Roman" w:hint="eastAsia"/>
          <w:sz w:val="20"/>
          <w:szCs w:val="20"/>
        </w:rPr>
        <w:t>學系</w:t>
      </w:r>
    </w:p>
    <w:p w14:paraId="4249FB88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2B43612E" w14:textId="148029A6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13CA818D" w14:textId="5AD8B332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65F6F1D" w14:textId="4BE8F921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3AA4E3D" w14:textId="77885F8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5C601C1" w14:textId="583E340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55F1ED3" w14:textId="77777777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D0E62FD" w14:textId="77777777" w:rsidR="00205F1A" w:rsidRPr="006E6CFE" w:rsidRDefault="00205F1A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ED061CA" w14:textId="724D715B" w:rsidR="008C0DD1" w:rsidRDefault="00E161D0" w:rsidP="000B1FA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7DE26BC5" w14:textId="0D533A0B" w:rsidR="0028584C" w:rsidRPr="006E6CFE" w:rsidRDefault="0028584C" w:rsidP="00054731">
      <w:pPr>
        <w:widowControl/>
        <w:rPr>
          <w:rFonts w:ascii="Times New Roman" w:eastAsia="標楷體" w:hAnsi="Times New Roman" w:cs="Times New Roman" w:hint="eastAsia"/>
          <w:sz w:val="20"/>
          <w:szCs w:val="20"/>
        </w:rPr>
      </w:pPr>
      <w:bookmarkStart w:id="9" w:name="_GoBack"/>
      <w:bookmarkEnd w:id="9"/>
    </w:p>
    <w:sectPr w:rsidR="0028584C" w:rsidRPr="006E6CFE" w:rsidSect="00E45D5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740E" w14:textId="77777777" w:rsidR="003A3AB1" w:rsidRDefault="003A3AB1" w:rsidP="009013F5">
      <w:r>
        <w:separator/>
      </w:r>
    </w:p>
  </w:endnote>
  <w:endnote w:type="continuationSeparator" w:id="0">
    <w:p w14:paraId="257C4126" w14:textId="77777777" w:rsidR="003A3AB1" w:rsidRDefault="003A3AB1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5024F" w14:textId="77777777" w:rsidR="003A3AB1" w:rsidRDefault="003A3AB1" w:rsidP="009013F5">
      <w:r>
        <w:separator/>
      </w:r>
    </w:p>
  </w:footnote>
  <w:footnote w:type="continuationSeparator" w:id="0">
    <w:p w14:paraId="5F4ECAEA" w14:textId="77777777" w:rsidR="003A3AB1" w:rsidRDefault="003A3AB1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3AA"/>
    <w:multiLevelType w:val="multilevel"/>
    <w:tmpl w:val="75026C1E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F729F9"/>
    <w:multiLevelType w:val="multilevel"/>
    <w:tmpl w:val="DEBA1AD4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71C7885"/>
    <w:multiLevelType w:val="hybridMultilevel"/>
    <w:tmpl w:val="CEF2B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54A5F"/>
    <w:multiLevelType w:val="multilevel"/>
    <w:tmpl w:val="D5D25132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AC6DC1"/>
    <w:multiLevelType w:val="multilevel"/>
    <w:tmpl w:val="90CEDB9A"/>
    <w:lvl w:ilvl="0">
      <w:start w:val="1"/>
      <w:numFmt w:val="upperRoman"/>
      <w:lvlText w:val="%1.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A4D26"/>
    <w:multiLevelType w:val="multilevel"/>
    <w:tmpl w:val="DAD0E6D0"/>
    <w:lvl w:ilvl="0">
      <w:start w:val="1"/>
      <w:numFmt w:val="decimal"/>
      <w:lvlText w:val="%1."/>
      <w:lvlJc w:val="left"/>
      <w:pPr>
        <w:ind w:left="114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0F814C6"/>
    <w:multiLevelType w:val="hybridMultilevel"/>
    <w:tmpl w:val="3A88CE4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043E8"/>
    <w:multiLevelType w:val="multilevel"/>
    <w:tmpl w:val="C0AE8856"/>
    <w:lvl w:ilvl="0">
      <w:start w:val="1"/>
      <w:numFmt w:val="decimal"/>
      <w:lvlText w:val="%1."/>
      <w:lvlJc w:val="left"/>
      <w:pPr>
        <w:ind w:left="956" w:hanging="480"/>
      </w:p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1" w15:restartNumberingAfterBreak="0">
    <w:nsid w:val="2D1130F3"/>
    <w:multiLevelType w:val="hybridMultilevel"/>
    <w:tmpl w:val="3BAA5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DE60A1B"/>
    <w:multiLevelType w:val="hybridMultilevel"/>
    <w:tmpl w:val="9C308C2E"/>
    <w:lvl w:ilvl="0" w:tplc="1D64E59C">
      <w:start w:val="1"/>
      <w:numFmt w:val="taiwaneseCountingThousand"/>
      <w:lvlText w:val="%1、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3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693511A"/>
    <w:multiLevelType w:val="hybridMultilevel"/>
    <w:tmpl w:val="1B0E5FC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011AF"/>
    <w:multiLevelType w:val="multilevel"/>
    <w:tmpl w:val="3E720916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385A1367"/>
    <w:multiLevelType w:val="hybridMultilevel"/>
    <w:tmpl w:val="C406B08C"/>
    <w:lvl w:ilvl="0" w:tplc="ACDE2D5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E417327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856BE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41674BBE"/>
    <w:multiLevelType w:val="hybridMultilevel"/>
    <w:tmpl w:val="D8FA8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1B87B07"/>
    <w:multiLevelType w:val="hybridMultilevel"/>
    <w:tmpl w:val="05609E7E"/>
    <w:lvl w:ilvl="0" w:tplc="BCFE0978">
      <w:start w:val="4"/>
      <w:numFmt w:val="taiwaneseCountingThousand"/>
      <w:lvlText w:val="%1、"/>
      <w:lvlJc w:val="left"/>
      <w:pPr>
        <w:ind w:left="8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AC7242"/>
    <w:multiLevelType w:val="hybridMultilevel"/>
    <w:tmpl w:val="4954911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3" w15:restartNumberingAfterBreak="0">
    <w:nsid w:val="51CD5DD8"/>
    <w:multiLevelType w:val="multilevel"/>
    <w:tmpl w:val="07A22CB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B4613"/>
    <w:multiLevelType w:val="multilevel"/>
    <w:tmpl w:val="3A5409EC"/>
    <w:lvl w:ilvl="0">
      <w:start w:val="1"/>
      <w:numFmt w:val="decimal"/>
      <w:lvlText w:val="%1."/>
      <w:lvlJc w:val="left"/>
      <w:pPr>
        <w:ind w:left="956" w:hanging="480"/>
      </w:p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26" w15:restartNumberingAfterBreak="0">
    <w:nsid w:val="5A3144BA"/>
    <w:multiLevelType w:val="hybridMultilevel"/>
    <w:tmpl w:val="CD32B168"/>
    <w:lvl w:ilvl="0" w:tplc="F6CCBB1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7" w15:restartNumberingAfterBreak="0">
    <w:nsid w:val="62260BC2"/>
    <w:multiLevelType w:val="multilevel"/>
    <w:tmpl w:val="6B1C759A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655719D6"/>
    <w:multiLevelType w:val="hybridMultilevel"/>
    <w:tmpl w:val="5CE65632"/>
    <w:lvl w:ilvl="0" w:tplc="09A6651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E70930"/>
    <w:multiLevelType w:val="multilevel"/>
    <w:tmpl w:val="656C68B8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39377D"/>
    <w:multiLevelType w:val="hybridMultilevel"/>
    <w:tmpl w:val="DFA08F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760184"/>
    <w:multiLevelType w:val="hybridMultilevel"/>
    <w:tmpl w:val="B84004C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6F5255"/>
    <w:multiLevelType w:val="hybridMultilevel"/>
    <w:tmpl w:val="788CF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7F5F391D"/>
    <w:multiLevelType w:val="hybridMultilevel"/>
    <w:tmpl w:val="BFAE0D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2"/>
  </w:num>
  <w:num w:numId="5">
    <w:abstractNumId w:val="21"/>
  </w:num>
  <w:num w:numId="6">
    <w:abstractNumId w:val="32"/>
  </w:num>
  <w:num w:numId="7">
    <w:abstractNumId w:val="20"/>
  </w:num>
  <w:num w:numId="8">
    <w:abstractNumId w:val="11"/>
  </w:num>
  <w:num w:numId="9">
    <w:abstractNumId w:val="24"/>
  </w:num>
  <w:num w:numId="10">
    <w:abstractNumId w:val="15"/>
  </w:num>
  <w:num w:numId="11">
    <w:abstractNumId w:val="33"/>
  </w:num>
  <w:num w:numId="12">
    <w:abstractNumId w:val="9"/>
  </w:num>
  <w:num w:numId="13">
    <w:abstractNumId w:val="36"/>
  </w:num>
  <w:num w:numId="14">
    <w:abstractNumId w:val="34"/>
  </w:num>
  <w:num w:numId="15">
    <w:abstractNumId w:val="29"/>
  </w:num>
  <w:num w:numId="16">
    <w:abstractNumId w:val="13"/>
  </w:num>
  <w:num w:numId="17">
    <w:abstractNumId w:val="30"/>
  </w:num>
  <w:num w:numId="18">
    <w:abstractNumId w:val="4"/>
  </w:num>
  <w:num w:numId="19">
    <w:abstractNumId w:val="5"/>
  </w:num>
  <w:num w:numId="20">
    <w:abstractNumId w:val="14"/>
  </w:num>
  <w:num w:numId="21">
    <w:abstractNumId w:val="35"/>
  </w:num>
  <w:num w:numId="22">
    <w:abstractNumId w:val="17"/>
  </w:num>
  <w:num w:numId="23">
    <w:abstractNumId w:val="26"/>
  </w:num>
  <w:num w:numId="24">
    <w:abstractNumId w:val="28"/>
  </w:num>
  <w:num w:numId="25">
    <w:abstractNumId w:val="18"/>
  </w:num>
  <w:num w:numId="26">
    <w:abstractNumId w:val="19"/>
  </w:num>
  <w:num w:numId="27">
    <w:abstractNumId w:val="6"/>
  </w:num>
  <w:num w:numId="28">
    <w:abstractNumId w:val="8"/>
  </w:num>
  <w:num w:numId="29">
    <w:abstractNumId w:val="16"/>
  </w:num>
  <w:num w:numId="30">
    <w:abstractNumId w:val="1"/>
  </w:num>
  <w:num w:numId="31">
    <w:abstractNumId w:val="23"/>
  </w:num>
  <w:num w:numId="32">
    <w:abstractNumId w:val="31"/>
  </w:num>
  <w:num w:numId="33">
    <w:abstractNumId w:val="27"/>
  </w:num>
  <w:num w:numId="34">
    <w:abstractNumId w:val="0"/>
  </w:num>
  <w:num w:numId="35">
    <w:abstractNumId w:val="3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4"/>
    <w:rsid w:val="00001CE3"/>
    <w:rsid w:val="00004827"/>
    <w:rsid w:val="000114B3"/>
    <w:rsid w:val="00020CD7"/>
    <w:rsid w:val="00021B1B"/>
    <w:rsid w:val="00025D04"/>
    <w:rsid w:val="000278A2"/>
    <w:rsid w:val="00032662"/>
    <w:rsid w:val="0004334C"/>
    <w:rsid w:val="00054731"/>
    <w:rsid w:val="00067856"/>
    <w:rsid w:val="0007435A"/>
    <w:rsid w:val="00075F6F"/>
    <w:rsid w:val="000A58FC"/>
    <w:rsid w:val="000B1FAC"/>
    <w:rsid w:val="000C1542"/>
    <w:rsid w:val="000C1A92"/>
    <w:rsid w:val="000C2E13"/>
    <w:rsid w:val="000D7CBD"/>
    <w:rsid w:val="000F2D11"/>
    <w:rsid w:val="0010174E"/>
    <w:rsid w:val="001028D3"/>
    <w:rsid w:val="00112F29"/>
    <w:rsid w:val="001178C1"/>
    <w:rsid w:val="001508EA"/>
    <w:rsid w:val="00163826"/>
    <w:rsid w:val="0017034F"/>
    <w:rsid w:val="00175B2D"/>
    <w:rsid w:val="001819EB"/>
    <w:rsid w:val="00190653"/>
    <w:rsid w:val="001A0C0A"/>
    <w:rsid w:val="001A5D97"/>
    <w:rsid w:val="001A61EA"/>
    <w:rsid w:val="001D6EB4"/>
    <w:rsid w:val="001E2A61"/>
    <w:rsid w:val="00205F1A"/>
    <w:rsid w:val="002101BB"/>
    <w:rsid w:val="00211A01"/>
    <w:rsid w:val="0025622F"/>
    <w:rsid w:val="0026311D"/>
    <w:rsid w:val="00267D44"/>
    <w:rsid w:val="002719EA"/>
    <w:rsid w:val="00280678"/>
    <w:rsid w:val="00281D2F"/>
    <w:rsid w:val="0028584C"/>
    <w:rsid w:val="0028774D"/>
    <w:rsid w:val="002960CB"/>
    <w:rsid w:val="002A2069"/>
    <w:rsid w:val="002D06C4"/>
    <w:rsid w:val="002D2191"/>
    <w:rsid w:val="002D5408"/>
    <w:rsid w:val="002E3667"/>
    <w:rsid w:val="002E6DA5"/>
    <w:rsid w:val="002F4400"/>
    <w:rsid w:val="00322024"/>
    <w:rsid w:val="00331783"/>
    <w:rsid w:val="00361958"/>
    <w:rsid w:val="00375C21"/>
    <w:rsid w:val="00376B1E"/>
    <w:rsid w:val="00391246"/>
    <w:rsid w:val="003A3AB1"/>
    <w:rsid w:val="003A5275"/>
    <w:rsid w:val="003A62D5"/>
    <w:rsid w:val="003D15D1"/>
    <w:rsid w:val="003E65E5"/>
    <w:rsid w:val="003F6C26"/>
    <w:rsid w:val="00404D95"/>
    <w:rsid w:val="00421DB9"/>
    <w:rsid w:val="0042523A"/>
    <w:rsid w:val="004261B6"/>
    <w:rsid w:val="00430110"/>
    <w:rsid w:val="0043186B"/>
    <w:rsid w:val="00432B70"/>
    <w:rsid w:val="004576E8"/>
    <w:rsid w:val="0047555E"/>
    <w:rsid w:val="004767E9"/>
    <w:rsid w:val="00477361"/>
    <w:rsid w:val="00491BCB"/>
    <w:rsid w:val="004A5237"/>
    <w:rsid w:val="004B7F16"/>
    <w:rsid w:val="004C31FE"/>
    <w:rsid w:val="004C730F"/>
    <w:rsid w:val="004C7DB3"/>
    <w:rsid w:val="004D52AF"/>
    <w:rsid w:val="004F39A7"/>
    <w:rsid w:val="00512B40"/>
    <w:rsid w:val="00514AA6"/>
    <w:rsid w:val="00521084"/>
    <w:rsid w:val="00523317"/>
    <w:rsid w:val="005337E4"/>
    <w:rsid w:val="00573F28"/>
    <w:rsid w:val="005744E2"/>
    <w:rsid w:val="005A0BA5"/>
    <w:rsid w:val="005C0B45"/>
    <w:rsid w:val="005C2851"/>
    <w:rsid w:val="005D3351"/>
    <w:rsid w:val="005E7A5D"/>
    <w:rsid w:val="005F12BF"/>
    <w:rsid w:val="006179DC"/>
    <w:rsid w:val="00627131"/>
    <w:rsid w:val="00627F78"/>
    <w:rsid w:val="00650EEB"/>
    <w:rsid w:val="00662490"/>
    <w:rsid w:val="00666ECB"/>
    <w:rsid w:val="006777D5"/>
    <w:rsid w:val="006803E5"/>
    <w:rsid w:val="00680DA8"/>
    <w:rsid w:val="006838B0"/>
    <w:rsid w:val="006878AE"/>
    <w:rsid w:val="0069508A"/>
    <w:rsid w:val="006C45A9"/>
    <w:rsid w:val="006D4071"/>
    <w:rsid w:val="006E0FD2"/>
    <w:rsid w:val="006E5DE9"/>
    <w:rsid w:val="006E6CFE"/>
    <w:rsid w:val="006F1829"/>
    <w:rsid w:val="00701E8E"/>
    <w:rsid w:val="00715E15"/>
    <w:rsid w:val="00736A56"/>
    <w:rsid w:val="00746DB1"/>
    <w:rsid w:val="00750CF7"/>
    <w:rsid w:val="00762A9C"/>
    <w:rsid w:val="00767DE7"/>
    <w:rsid w:val="00773187"/>
    <w:rsid w:val="00781067"/>
    <w:rsid w:val="00787962"/>
    <w:rsid w:val="007A1C12"/>
    <w:rsid w:val="007A2565"/>
    <w:rsid w:val="007C79B6"/>
    <w:rsid w:val="007E055D"/>
    <w:rsid w:val="008029BA"/>
    <w:rsid w:val="00812761"/>
    <w:rsid w:val="00831F27"/>
    <w:rsid w:val="00832BE1"/>
    <w:rsid w:val="00834A70"/>
    <w:rsid w:val="00846527"/>
    <w:rsid w:val="00863124"/>
    <w:rsid w:val="00864179"/>
    <w:rsid w:val="00864C0F"/>
    <w:rsid w:val="00865F29"/>
    <w:rsid w:val="00866826"/>
    <w:rsid w:val="00876156"/>
    <w:rsid w:val="00883903"/>
    <w:rsid w:val="008845E8"/>
    <w:rsid w:val="00891536"/>
    <w:rsid w:val="008A37A0"/>
    <w:rsid w:val="008B3E0A"/>
    <w:rsid w:val="008C008E"/>
    <w:rsid w:val="008C0DD1"/>
    <w:rsid w:val="008C433D"/>
    <w:rsid w:val="008C49C8"/>
    <w:rsid w:val="008D1C28"/>
    <w:rsid w:val="008D3F9B"/>
    <w:rsid w:val="008F5DD6"/>
    <w:rsid w:val="009013F5"/>
    <w:rsid w:val="009123A7"/>
    <w:rsid w:val="0091496A"/>
    <w:rsid w:val="00916E3A"/>
    <w:rsid w:val="0092308D"/>
    <w:rsid w:val="00944E12"/>
    <w:rsid w:val="00946D18"/>
    <w:rsid w:val="00957E7C"/>
    <w:rsid w:val="00991587"/>
    <w:rsid w:val="009925CA"/>
    <w:rsid w:val="00995764"/>
    <w:rsid w:val="009A2EAD"/>
    <w:rsid w:val="009C07DA"/>
    <w:rsid w:val="009C2600"/>
    <w:rsid w:val="009D475B"/>
    <w:rsid w:val="009D6C6B"/>
    <w:rsid w:val="00A014DB"/>
    <w:rsid w:val="00A042CA"/>
    <w:rsid w:val="00A05062"/>
    <w:rsid w:val="00A103D7"/>
    <w:rsid w:val="00A32875"/>
    <w:rsid w:val="00A337CF"/>
    <w:rsid w:val="00A62D37"/>
    <w:rsid w:val="00A642FF"/>
    <w:rsid w:val="00A8681F"/>
    <w:rsid w:val="00A86B7F"/>
    <w:rsid w:val="00AE4ED8"/>
    <w:rsid w:val="00AE5C86"/>
    <w:rsid w:val="00B2743C"/>
    <w:rsid w:val="00B36A6C"/>
    <w:rsid w:val="00B41B86"/>
    <w:rsid w:val="00B533B4"/>
    <w:rsid w:val="00B56DDE"/>
    <w:rsid w:val="00B62BE5"/>
    <w:rsid w:val="00B734C8"/>
    <w:rsid w:val="00B7458B"/>
    <w:rsid w:val="00B768E1"/>
    <w:rsid w:val="00B86853"/>
    <w:rsid w:val="00B91C56"/>
    <w:rsid w:val="00B93D0A"/>
    <w:rsid w:val="00B96535"/>
    <w:rsid w:val="00BA3633"/>
    <w:rsid w:val="00BA6A73"/>
    <w:rsid w:val="00BB4936"/>
    <w:rsid w:val="00BB7931"/>
    <w:rsid w:val="00BC73F8"/>
    <w:rsid w:val="00BC7E88"/>
    <w:rsid w:val="00BD0E3B"/>
    <w:rsid w:val="00BE3529"/>
    <w:rsid w:val="00BE6972"/>
    <w:rsid w:val="00C2557D"/>
    <w:rsid w:val="00C31395"/>
    <w:rsid w:val="00C33E7B"/>
    <w:rsid w:val="00C41D7E"/>
    <w:rsid w:val="00C53C96"/>
    <w:rsid w:val="00C633FF"/>
    <w:rsid w:val="00C658DE"/>
    <w:rsid w:val="00C879E0"/>
    <w:rsid w:val="00C92959"/>
    <w:rsid w:val="00C96B8B"/>
    <w:rsid w:val="00CA2779"/>
    <w:rsid w:val="00CB2ADF"/>
    <w:rsid w:val="00CB6051"/>
    <w:rsid w:val="00CC5F2C"/>
    <w:rsid w:val="00D12D47"/>
    <w:rsid w:val="00D20D59"/>
    <w:rsid w:val="00D64E8B"/>
    <w:rsid w:val="00D71F40"/>
    <w:rsid w:val="00D8787F"/>
    <w:rsid w:val="00DA1E62"/>
    <w:rsid w:val="00DA5D9A"/>
    <w:rsid w:val="00DC73FF"/>
    <w:rsid w:val="00DD3384"/>
    <w:rsid w:val="00DD74C9"/>
    <w:rsid w:val="00DE3939"/>
    <w:rsid w:val="00E01020"/>
    <w:rsid w:val="00E026CB"/>
    <w:rsid w:val="00E03FB8"/>
    <w:rsid w:val="00E058EF"/>
    <w:rsid w:val="00E11122"/>
    <w:rsid w:val="00E14478"/>
    <w:rsid w:val="00E161D0"/>
    <w:rsid w:val="00E26A80"/>
    <w:rsid w:val="00E36D61"/>
    <w:rsid w:val="00E42DA7"/>
    <w:rsid w:val="00E45D52"/>
    <w:rsid w:val="00E6440B"/>
    <w:rsid w:val="00E83D23"/>
    <w:rsid w:val="00EA0F80"/>
    <w:rsid w:val="00EB4C00"/>
    <w:rsid w:val="00EB610D"/>
    <w:rsid w:val="00ED0548"/>
    <w:rsid w:val="00ED0629"/>
    <w:rsid w:val="00ED4B06"/>
    <w:rsid w:val="00ED55B7"/>
    <w:rsid w:val="00EE07D5"/>
    <w:rsid w:val="00F062E0"/>
    <w:rsid w:val="00F21FAB"/>
    <w:rsid w:val="00F30298"/>
    <w:rsid w:val="00F319A8"/>
    <w:rsid w:val="00F331F6"/>
    <w:rsid w:val="00F671D0"/>
    <w:rsid w:val="00F70399"/>
    <w:rsid w:val="00F74542"/>
    <w:rsid w:val="00F81450"/>
    <w:rsid w:val="00F82200"/>
    <w:rsid w:val="00F862B4"/>
    <w:rsid w:val="00F91307"/>
    <w:rsid w:val="00FA3015"/>
    <w:rsid w:val="00FA6DB4"/>
    <w:rsid w:val="00FB64AD"/>
    <w:rsid w:val="00FB72EE"/>
    <w:rsid w:val="00FC59E2"/>
    <w:rsid w:val="00FD1176"/>
    <w:rsid w:val="00FD16BE"/>
    <w:rsid w:val="00FE24E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A2C"/>
  <w15:docId w15:val="{CD179AB8-4EF6-4F66-AE91-63EED06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E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2B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2BE5"/>
  </w:style>
  <w:style w:type="character" w:customStyle="1" w:styleId="a8">
    <w:name w:val="註解文字 字元"/>
    <w:basedOn w:val="a0"/>
    <w:link w:val="a7"/>
    <w:uiPriority w:val="99"/>
    <w:semiHidden/>
    <w:rsid w:val="00B62B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2BE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2BE5"/>
    <w:rPr>
      <w:b/>
      <w:bCs/>
    </w:rPr>
  </w:style>
  <w:style w:type="paragraph" w:styleId="ab">
    <w:name w:val="header"/>
    <w:basedOn w:val="a"/>
    <w:link w:val="ac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3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3F5"/>
    <w:rPr>
      <w:sz w:val="20"/>
      <w:szCs w:val="20"/>
    </w:rPr>
  </w:style>
  <w:style w:type="paragraph" w:styleId="af">
    <w:name w:val="Revision"/>
    <w:hidden/>
    <w:uiPriority w:val="99"/>
    <w:semiHidden/>
    <w:rsid w:val="00EE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E67B-7D90-4FC4-8BAC-B81D31A7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LUCKY</cp:lastModifiedBy>
  <cp:revision>2</cp:revision>
  <cp:lastPrinted>2019-02-21T06:09:00Z</cp:lastPrinted>
  <dcterms:created xsi:type="dcterms:W3CDTF">2025-03-03T03:28:00Z</dcterms:created>
  <dcterms:modified xsi:type="dcterms:W3CDTF">2025-03-03T03:28:00Z</dcterms:modified>
</cp:coreProperties>
</file>